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15"/>
      </w:tblGrid>
      <w:tr w:rsidR="00B11AE6" w:rsidRPr="00B11AE6" w:rsidTr="00B11AE6">
        <w:trPr>
          <w:trHeight w:val="29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AE6" w:rsidRPr="00217CF0" w:rsidRDefault="00217CF0" w:rsidP="006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MERKEZLERİ TÜRKİYE DIŞINDA BULUNAN TİCARİ İŞLETMELERİN TÜRKİYE</w:t>
            </w:r>
            <w:r w:rsidR="0061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’DE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AÇILAN ŞUBELERİ İLE İLGİLİ BEYANNAME </w:t>
            </w:r>
          </w:p>
        </w:tc>
      </w:tr>
      <w:tr w:rsidR="00B11AE6" w:rsidRPr="00B11AE6" w:rsidTr="00E7011E">
        <w:trPr>
          <w:trHeight w:val="50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AE6" w:rsidRPr="00217CF0" w:rsidRDefault="00B11AE6" w:rsidP="00B11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17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ŞUBE AÇACAK MERKEZ FİRMANIN;</w:t>
            </w:r>
          </w:p>
        </w:tc>
      </w:tr>
      <w:tr w:rsidR="00B11AE6" w:rsidRPr="00B11AE6" w:rsidTr="00E7011E">
        <w:trPr>
          <w:trHeight w:val="50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AE6" w:rsidRPr="00217CF0" w:rsidRDefault="00B11AE6" w:rsidP="00B1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7C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ÜNVANI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AE6" w:rsidRPr="00217CF0" w:rsidRDefault="00B11AE6" w:rsidP="00B1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7C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11AE6" w:rsidRPr="00B11AE6" w:rsidTr="00E7011E">
        <w:trPr>
          <w:trHeight w:val="50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AE6" w:rsidRPr="00217CF0" w:rsidRDefault="00B11AE6" w:rsidP="00B1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7C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AE6" w:rsidRPr="00217CF0" w:rsidRDefault="00B11AE6" w:rsidP="00B1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7C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11AE6" w:rsidRPr="00B11AE6" w:rsidTr="00E7011E">
        <w:trPr>
          <w:trHeight w:val="50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AE6" w:rsidRPr="00217CF0" w:rsidRDefault="00B11AE6" w:rsidP="00B1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7C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İŞLETME KONUSU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AE6" w:rsidRPr="00217CF0" w:rsidRDefault="00B11AE6" w:rsidP="00B1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7C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11AE6" w:rsidRPr="00B11AE6" w:rsidTr="00E7011E">
        <w:trPr>
          <w:trHeight w:val="50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AE6" w:rsidRPr="00217CF0" w:rsidRDefault="00B11AE6" w:rsidP="00B1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7C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SERMAYESİNİN TÜRÜ VE TUTARI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AE6" w:rsidRPr="00217CF0" w:rsidRDefault="00B11AE6" w:rsidP="00B1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7C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11AE6" w:rsidRPr="00B11AE6" w:rsidTr="00E7011E">
        <w:trPr>
          <w:trHeight w:val="50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AE6" w:rsidRPr="00217CF0" w:rsidRDefault="00B11AE6" w:rsidP="00B1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7C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KURULUŞ TARİHİ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AE6" w:rsidRPr="00217CF0" w:rsidRDefault="00B11AE6" w:rsidP="00B1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7C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11AE6" w:rsidRPr="00B11AE6" w:rsidTr="00E7011E">
        <w:trPr>
          <w:trHeight w:val="50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AE6" w:rsidRPr="00217CF0" w:rsidRDefault="00B11AE6" w:rsidP="00B1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7C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SİCİL NUMARASI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AE6" w:rsidRPr="00217CF0" w:rsidRDefault="00B11AE6" w:rsidP="00B1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7C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11AE6" w:rsidRPr="00B11AE6" w:rsidTr="00E7011E">
        <w:trPr>
          <w:trHeight w:val="50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AE6" w:rsidRPr="00217CF0" w:rsidRDefault="00B11AE6" w:rsidP="00B1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7C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TABİ OLDUĞU HUKUK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AE6" w:rsidRPr="00217CF0" w:rsidRDefault="00B11AE6" w:rsidP="00B1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7C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11AE6" w:rsidRPr="00B11AE6" w:rsidTr="00E7011E">
        <w:trPr>
          <w:trHeight w:val="50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AE6" w:rsidRPr="00217CF0" w:rsidRDefault="00B11AE6" w:rsidP="00B1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7C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AVRUPA BİRLİĞİ ÜYESİ OLUP OLMADIĞI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AE6" w:rsidRPr="00217CF0" w:rsidRDefault="00B11AE6" w:rsidP="00B1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7C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11AE6" w:rsidRPr="00B11AE6" w:rsidTr="00E7011E">
        <w:trPr>
          <w:trHeight w:val="50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AE6" w:rsidRPr="00217CF0" w:rsidRDefault="00B11AE6" w:rsidP="00B1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7C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İNTERNET SİTESİ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AE6" w:rsidRPr="00217CF0" w:rsidRDefault="00B11AE6" w:rsidP="00B1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7C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11AE6" w:rsidRPr="00B11AE6" w:rsidTr="00E7011E">
        <w:trPr>
          <w:trHeight w:val="50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AE6" w:rsidRPr="00217CF0" w:rsidRDefault="00B11AE6" w:rsidP="00B11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17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TÜRKİYEDE AÇILACAK MERKEZ ŞUBENİN;</w:t>
            </w:r>
          </w:p>
        </w:tc>
      </w:tr>
      <w:tr w:rsidR="00B11AE6" w:rsidRPr="00B11AE6" w:rsidTr="00E7011E">
        <w:trPr>
          <w:trHeight w:val="50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AE6" w:rsidRPr="00217CF0" w:rsidRDefault="00B11AE6" w:rsidP="00B1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7C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ŞUBENİN ÜNVANI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AE6" w:rsidRPr="00217CF0" w:rsidRDefault="00B11AE6" w:rsidP="00B1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7C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11AE6" w:rsidRPr="00B11AE6" w:rsidTr="00E7011E">
        <w:trPr>
          <w:trHeight w:val="50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AE6" w:rsidRPr="00217CF0" w:rsidRDefault="00B11AE6" w:rsidP="00B1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7C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ŞUBEYE AYRILMIŞ SERMAYE TUTARI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AE6" w:rsidRPr="00217CF0" w:rsidRDefault="00B11AE6" w:rsidP="00B1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7C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11AE6" w:rsidRPr="00B11AE6" w:rsidTr="00E7011E">
        <w:trPr>
          <w:trHeight w:val="50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AE6" w:rsidRPr="00217CF0" w:rsidRDefault="00217CF0" w:rsidP="00B1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ŞUBENİN ADRESİ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AE6" w:rsidRPr="00217CF0" w:rsidRDefault="00B11AE6" w:rsidP="00B1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7C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11AE6" w:rsidRPr="00B11AE6" w:rsidTr="00E7011E">
        <w:trPr>
          <w:trHeight w:val="50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AE6" w:rsidRPr="00217CF0" w:rsidRDefault="00B11AE6" w:rsidP="00B11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17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ŞUBEYİ MAHKEMELER </w:t>
            </w:r>
            <w:proofErr w:type="gramStart"/>
            <w:r w:rsidRPr="00217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DAHİL</w:t>
            </w:r>
            <w:proofErr w:type="gramEnd"/>
            <w:r w:rsidRPr="00217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, ÖZEL KURULUŞLAR VE KAMU KURUM VE KURULUŞLARI NEZDİNDE TAM YETKİLİ OLARAK TEMSİL EDECEK KİŞİ VEYA KİŞİLERİN;</w:t>
            </w:r>
          </w:p>
        </w:tc>
      </w:tr>
      <w:tr w:rsidR="00B11AE6" w:rsidRPr="00B11AE6" w:rsidTr="00E7011E">
        <w:trPr>
          <w:trHeight w:val="50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AE6" w:rsidRPr="00217CF0" w:rsidRDefault="00B11AE6" w:rsidP="00B1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7C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ADI VE SOYADI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AE6" w:rsidRPr="00217CF0" w:rsidRDefault="00B11AE6" w:rsidP="00B1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11AE6" w:rsidRPr="00B11AE6" w:rsidTr="00E7011E">
        <w:trPr>
          <w:trHeight w:val="50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AE6" w:rsidRPr="00217CF0" w:rsidRDefault="00B11AE6" w:rsidP="00B1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7C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KİMLİK NUMARASI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AE6" w:rsidRPr="00217CF0" w:rsidRDefault="00B11AE6" w:rsidP="00B1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11AE6" w:rsidRPr="00B11AE6" w:rsidTr="00E7011E">
        <w:trPr>
          <w:trHeight w:val="50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AE6" w:rsidRPr="00217CF0" w:rsidRDefault="00B11AE6" w:rsidP="00B1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7C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YERLEŞİM YERİ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AE6" w:rsidRPr="00217CF0" w:rsidRDefault="00B11AE6" w:rsidP="00B1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7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F10E8" w:rsidRPr="00B11AE6" w:rsidTr="00C33736">
        <w:trPr>
          <w:trHeight w:val="492"/>
        </w:trPr>
        <w:tc>
          <w:tcPr>
            <w:tcW w:w="9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0E8" w:rsidRDefault="009F10E8" w:rsidP="00B1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F1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.......................</w:t>
            </w:r>
            <w:proofErr w:type="gramEnd"/>
            <w:r w:rsidRPr="009F1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’ </w:t>
            </w:r>
            <w:proofErr w:type="spellStart"/>
            <w:r w:rsidRPr="009F1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nın</w:t>
            </w:r>
            <w:proofErr w:type="spellEnd"/>
            <w:r w:rsidRPr="009F1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…………..……...................................... adresinde ticari faaliyetine devam etmekte olan ve yukarıda bilgileri yazılı şirketimiz, Türkiye’de Antalya ili Alanya İlçesinde ticari faaliyette bulunmak amacıyla bir şube açmaya karar vermiş bulunmakta olup, söz </w:t>
            </w:r>
            <w:proofErr w:type="gramStart"/>
            <w:r w:rsidRPr="009F1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konusu  şirket</w:t>
            </w:r>
            <w:proofErr w:type="gramEnd"/>
            <w:r w:rsidRPr="009F1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C47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merkezi </w:t>
            </w:r>
            <w:r w:rsidRPr="009F1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ve şube ile ilgili bilgilerin belirtilen şekilde olduğunu beyan ederiz.</w:t>
            </w:r>
          </w:p>
          <w:p w:rsidR="00E039C4" w:rsidRPr="00E039C4" w:rsidRDefault="00E039C4" w:rsidP="00E0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/…./ 20….</w:t>
            </w:r>
          </w:p>
          <w:p w:rsidR="00E039C4" w:rsidRPr="00E039C4" w:rsidRDefault="00E039C4" w:rsidP="00E0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ab/>
            </w:r>
            <w:r w:rsidRPr="00E0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ab/>
            </w:r>
            <w:r w:rsidRPr="00E0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ab/>
            </w:r>
            <w:r w:rsidRPr="00E0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ab/>
            </w:r>
            <w:r w:rsidRPr="00E0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ab/>
            </w:r>
            <w:r w:rsidRPr="00E0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ab/>
            </w:r>
            <w:r w:rsidRPr="00E0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ab/>
              <w:t xml:space="preserve"> </w:t>
            </w:r>
            <w:r w:rsidR="00D53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E0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</w:t>
            </w:r>
            <w:r w:rsidR="00D53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</w:t>
            </w:r>
            <w:r w:rsidRPr="00E0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</w:t>
            </w:r>
            <w:r w:rsidR="00F23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</w:t>
            </w:r>
            <w:r w:rsidRPr="00E0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Yetkili</w:t>
            </w:r>
            <w:r w:rsidR="00D53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nin</w:t>
            </w:r>
            <w:r w:rsidRPr="00E0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Ad</w:t>
            </w:r>
            <w:r w:rsidR="00D53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ı</w:t>
            </w:r>
            <w:r w:rsidRPr="00E0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Soyad</w:t>
            </w:r>
            <w:r w:rsidR="00D53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ı</w:t>
            </w:r>
          </w:p>
          <w:p w:rsidR="00E039C4" w:rsidRPr="00E039C4" w:rsidRDefault="00E039C4" w:rsidP="00E0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E0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ab/>
            </w:r>
            <w:r w:rsidRPr="00E0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ab/>
            </w:r>
            <w:r w:rsidRPr="00E0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ab/>
            </w:r>
            <w:r w:rsidRPr="00E0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ab/>
            </w:r>
            <w:r w:rsidRPr="00E0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ab/>
            </w:r>
            <w:r w:rsidRPr="00E0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ab/>
            </w:r>
            <w:r w:rsidRPr="00E0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ab/>
              <w:t xml:space="preserve">                        </w:t>
            </w:r>
            <w:proofErr w:type="spellStart"/>
            <w:r w:rsidRPr="00E0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T.C.</w:t>
            </w:r>
            <w:r w:rsidR="00D53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Kimlik</w:t>
            </w:r>
            <w:proofErr w:type="spellEnd"/>
            <w:r w:rsidR="00D53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</w:t>
            </w:r>
            <w:proofErr w:type="spellStart"/>
            <w:proofErr w:type="gramStart"/>
            <w:r w:rsidRPr="00E0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Pas.No</w:t>
            </w:r>
            <w:proofErr w:type="spellEnd"/>
            <w:proofErr w:type="gramEnd"/>
          </w:p>
          <w:p w:rsidR="00E039C4" w:rsidRPr="00E039C4" w:rsidRDefault="00E039C4" w:rsidP="00E0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ab/>
            </w:r>
            <w:r w:rsidRPr="00E0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ab/>
            </w:r>
            <w:r w:rsidRPr="00E0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ab/>
            </w:r>
            <w:r w:rsidRPr="00E0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ab/>
            </w:r>
            <w:r w:rsidRPr="00E0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ab/>
            </w:r>
            <w:r w:rsidRPr="00E0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ab/>
            </w:r>
            <w:r w:rsidRPr="00E0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ab/>
            </w:r>
            <w:r w:rsidRPr="00E0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ab/>
            </w:r>
            <w:r w:rsidRPr="00E0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ab/>
              <w:t xml:space="preserve">  </w:t>
            </w:r>
            <w:r w:rsidR="00D53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</w:t>
            </w:r>
            <w:r w:rsidRPr="00E0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</w:t>
            </w:r>
            <w:r w:rsidR="00D53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</w:t>
            </w:r>
            <w:bookmarkStart w:id="0" w:name="_GoBack"/>
            <w:r w:rsidR="00205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İmza</w:t>
            </w:r>
            <w:r w:rsidR="00205A78" w:rsidRPr="00E0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bookmarkEnd w:id="0"/>
          </w:p>
          <w:p w:rsidR="00E039C4" w:rsidRPr="00E039C4" w:rsidRDefault="00E039C4" w:rsidP="00E0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ab/>
              <w:t xml:space="preserve">    </w:t>
            </w:r>
          </w:p>
          <w:p w:rsidR="009F10E8" w:rsidRDefault="009F10E8" w:rsidP="00B1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F10E8" w:rsidRDefault="009F10E8" w:rsidP="00B1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F10E8" w:rsidRPr="00217CF0" w:rsidRDefault="009F10E8" w:rsidP="00B1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2A4765" w:rsidRPr="00B11AE6" w:rsidRDefault="002A4765"/>
    <w:sectPr w:rsidR="002A4765" w:rsidRPr="00B11AE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344" w:rsidRDefault="00A95344" w:rsidP="00B11AE6">
      <w:pPr>
        <w:spacing w:after="0" w:line="240" w:lineRule="auto"/>
      </w:pPr>
      <w:r>
        <w:separator/>
      </w:r>
    </w:p>
  </w:endnote>
  <w:endnote w:type="continuationSeparator" w:id="0">
    <w:p w:rsidR="00A95344" w:rsidRDefault="00A95344" w:rsidP="00B1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F38" w:rsidRDefault="00877F38">
    <w:pPr>
      <w:pStyle w:val="Altbilgi"/>
      <w:rPr>
        <w:rFonts w:ascii="Times New Roman" w:eastAsia="Times New Roman" w:hAnsi="Times New Roman" w:cs="Times New Roman"/>
        <w:bCs/>
        <w:color w:val="000000"/>
        <w:sz w:val="16"/>
        <w:szCs w:val="16"/>
        <w:lang w:eastAsia="tr-TR"/>
      </w:rPr>
    </w:pPr>
    <w:r w:rsidRPr="00877F38">
      <w:rPr>
        <w:rFonts w:ascii="Times New Roman" w:eastAsia="Times New Roman" w:hAnsi="Times New Roman" w:cs="Times New Roman"/>
        <w:bCs/>
        <w:color w:val="000000"/>
        <w:sz w:val="16"/>
        <w:szCs w:val="16"/>
        <w:lang w:eastAsia="tr-TR"/>
      </w:rPr>
      <w:t>Merkezleri Türkiye Dışında Bulunan Ticari İşletmelerin Türkiye</w:t>
    </w:r>
    <w:r>
      <w:rPr>
        <w:rFonts w:ascii="Times New Roman" w:eastAsia="Times New Roman" w:hAnsi="Times New Roman" w:cs="Times New Roman"/>
        <w:bCs/>
        <w:color w:val="000000"/>
        <w:sz w:val="16"/>
        <w:szCs w:val="16"/>
        <w:lang w:eastAsia="tr-TR"/>
      </w:rPr>
      <w:t xml:space="preserve"> de</w:t>
    </w:r>
    <w:r w:rsidRPr="00877F38">
      <w:rPr>
        <w:rFonts w:ascii="Times New Roman" w:eastAsia="Times New Roman" w:hAnsi="Times New Roman" w:cs="Times New Roman"/>
        <w:bCs/>
        <w:color w:val="000000"/>
        <w:sz w:val="16"/>
        <w:szCs w:val="16"/>
        <w:lang w:eastAsia="tr-TR"/>
      </w:rPr>
      <w:t xml:space="preserve"> Açılan Şubeleri İle İlgili Beyanname</w:t>
    </w:r>
  </w:p>
  <w:p w:rsidR="00205A78" w:rsidRDefault="00205A78">
    <w:pPr>
      <w:pStyle w:val="Altbilgi"/>
      <w:rPr>
        <w:rFonts w:ascii="Times New Roman" w:eastAsia="Times New Roman" w:hAnsi="Times New Roman" w:cs="Times New Roman"/>
        <w:bCs/>
        <w:color w:val="000000"/>
        <w:sz w:val="16"/>
        <w:szCs w:val="16"/>
        <w:lang w:eastAsia="tr-TR"/>
      </w:rPr>
    </w:pPr>
  </w:p>
  <w:p w:rsidR="00205A78" w:rsidRPr="00877F38" w:rsidRDefault="00205A78">
    <w:pPr>
      <w:pStyle w:val="Altbilgi"/>
      <w:rPr>
        <w:sz w:val="16"/>
        <w:szCs w:val="16"/>
      </w:rPr>
    </w:pPr>
    <w:r>
      <w:rPr>
        <w:rFonts w:ascii="Times New Roman" w:eastAsia="Times New Roman" w:hAnsi="Times New Roman" w:cs="Times New Roman"/>
        <w:bCs/>
        <w:color w:val="000000"/>
        <w:sz w:val="16"/>
        <w:szCs w:val="16"/>
        <w:lang w:eastAsia="tr-TR"/>
      </w:rPr>
      <w:t>Form No: B12-PRS01-F10 REV.00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344" w:rsidRDefault="00A95344" w:rsidP="00B11AE6">
      <w:pPr>
        <w:spacing w:after="0" w:line="240" w:lineRule="auto"/>
      </w:pPr>
      <w:r>
        <w:separator/>
      </w:r>
    </w:p>
  </w:footnote>
  <w:footnote w:type="continuationSeparator" w:id="0">
    <w:p w:rsidR="00A95344" w:rsidRDefault="00A95344" w:rsidP="00B11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E6" w:rsidRPr="00217CF0" w:rsidRDefault="00B11AE6" w:rsidP="00217CF0">
    <w:pPr>
      <w:pStyle w:val="stbilgi"/>
      <w:jc w:val="center"/>
      <w:rPr>
        <w:rFonts w:ascii="Times New Roman" w:hAnsi="Times New Roman" w:cs="Times New Roman"/>
        <w:b/>
        <w:sz w:val="20"/>
        <w:szCs w:val="20"/>
      </w:rPr>
    </w:pPr>
    <w:r w:rsidRPr="00217CF0">
      <w:rPr>
        <w:rFonts w:ascii="Times New Roman" w:hAnsi="Times New Roman" w:cs="Times New Roman"/>
        <w:b/>
        <w:sz w:val="20"/>
        <w:szCs w:val="20"/>
      </w:rPr>
      <w:t>ALANYA TİCARET SİCİLİ MÜDÜRLÜĞÜ’NE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60"/>
    <w:rsid w:val="00205A78"/>
    <w:rsid w:val="00217CF0"/>
    <w:rsid w:val="00234908"/>
    <w:rsid w:val="002A4765"/>
    <w:rsid w:val="00342B60"/>
    <w:rsid w:val="004F193F"/>
    <w:rsid w:val="00615064"/>
    <w:rsid w:val="006E258F"/>
    <w:rsid w:val="00702587"/>
    <w:rsid w:val="008404D8"/>
    <w:rsid w:val="00877F38"/>
    <w:rsid w:val="008811AE"/>
    <w:rsid w:val="00974801"/>
    <w:rsid w:val="009F10E8"/>
    <w:rsid w:val="00A95344"/>
    <w:rsid w:val="00A959A4"/>
    <w:rsid w:val="00AA02D7"/>
    <w:rsid w:val="00B11AE6"/>
    <w:rsid w:val="00C47682"/>
    <w:rsid w:val="00D5385C"/>
    <w:rsid w:val="00DF5660"/>
    <w:rsid w:val="00E039C4"/>
    <w:rsid w:val="00E7011E"/>
    <w:rsid w:val="00F2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18542-BB42-4029-90A7-39B42145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11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11AE6"/>
  </w:style>
  <w:style w:type="paragraph" w:styleId="Altbilgi">
    <w:name w:val="footer"/>
    <w:basedOn w:val="Normal"/>
    <w:link w:val="AltbilgiChar"/>
    <w:uiPriority w:val="99"/>
    <w:unhideWhenUsed/>
    <w:rsid w:val="00B11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11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9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ALTSO</dc:creator>
  <cp:keywords/>
  <dc:description/>
  <cp:lastModifiedBy>kanmazzehra@gmail.com</cp:lastModifiedBy>
  <cp:revision>12</cp:revision>
  <dcterms:created xsi:type="dcterms:W3CDTF">2017-02-14T07:56:00Z</dcterms:created>
  <dcterms:modified xsi:type="dcterms:W3CDTF">2019-07-23T12:35:00Z</dcterms:modified>
</cp:coreProperties>
</file>