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</w:t>
      </w:r>
      <w:r w:rsidR="00DF6E00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Şube kapanışı</w:t>
      </w:r>
      <w:r w:rsidR="0016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DF6E00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083492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6C0EE9">
        <w:rPr>
          <w:rFonts w:ascii="Times New Roman" w:hAnsi="Times New Roman" w:cs="Times New Roman"/>
          <w:sz w:val="24"/>
          <w:szCs w:val="24"/>
        </w:rPr>
        <w:t xml:space="preserve"> kurulumuz</w:t>
      </w:r>
      <w:r w:rsidR="006C0EE9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6C0EE9" w:rsidRPr="0015694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……………………………………………...………………………...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492">
        <w:rPr>
          <w:rFonts w:ascii="Times New Roman" w:hAnsi="Times New Roman" w:cs="Times New Roman"/>
          <w:sz w:val="24"/>
          <w:szCs w:val="24"/>
        </w:rPr>
        <w:t>Anonim</w:t>
      </w:r>
      <w:r>
        <w:rPr>
          <w:rFonts w:ascii="Times New Roman" w:hAnsi="Times New Roman" w:cs="Times New Roman"/>
          <w:sz w:val="24"/>
          <w:szCs w:val="24"/>
        </w:rPr>
        <w:t xml:space="preserve"> Şirketi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Şubesi  u</w:t>
      </w:r>
      <w:r w:rsidR="001679BD">
        <w:rPr>
          <w:rFonts w:ascii="Times New Roman" w:hAnsi="Times New Roman" w:cs="Times New Roman"/>
          <w:sz w:val="24"/>
          <w:szCs w:val="24"/>
        </w:rPr>
        <w:t>nvanlı</w:t>
      </w:r>
      <w:proofErr w:type="gramEnd"/>
      <w:r w:rsidRPr="006C0EE9">
        <w:rPr>
          <w:rFonts w:ascii="Times New Roman" w:hAnsi="Times New Roman" w:cs="Times New Roman"/>
          <w:sz w:val="24"/>
          <w:szCs w:val="24"/>
        </w:rPr>
        <w:t xml:space="preserve"> </w:t>
      </w:r>
      <w:r w:rsidR="001679BD">
        <w:rPr>
          <w:rFonts w:ascii="Times New Roman" w:hAnsi="Times New Roman" w:cs="Times New Roman"/>
          <w:sz w:val="24"/>
          <w:szCs w:val="24"/>
        </w:rPr>
        <w:t xml:space="preserve">şubemizin </w:t>
      </w:r>
      <w:r>
        <w:rPr>
          <w:rFonts w:ascii="Times New Roman" w:hAnsi="Times New Roman" w:cs="Times New Roman"/>
          <w:sz w:val="24"/>
          <w:szCs w:val="24"/>
        </w:rPr>
        <w:t>kapatılmasına karar verilmiştir.</w:t>
      </w: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6D57" w:rsidRPr="003A6D57" w:rsidRDefault="003A6D57" w:rsidP="003A6D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3A6D57" w:rsidRPr="003A6D57" w:rsidTr="005625E0">
        <w:tc>
          <w:tcPr>
            <w:tcW w:w="9214" w:type="dxa"/>
          </w:tcPr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57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TC Kimlik/</w:t>
            </w:r>
            <w:proofErr w:type="gramStart"/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Pas.No.</w:t>
            </w:r>
            <w:proofErr w:type="gramEnd"/>
          </w:p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6C0EE9" w:rsidRPr="0015694D" w:rsidRDefault="006C0EE9" w:rsidP="003A6D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0EE9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0FA"/>
    <w:rsid w:val="00083492"/>
    <w:rsid w:val="001679BD"/>
    <w:rsid w:val="001B04B3"/>
    <w:rsid w:val="001B1E89"/>
    <w:rsid w:val="002B2AA8"/>
    <w:rsid w:val="0034534B"/>
    <w:rsid w:val="003A6D57"/>
    <w:rsid w:val="005B1556"/>
    <w:rsid w:val="006C0EE9"/>
    <w:rsid w:val="00890F06"/>
    <w:rsid w:val="008929E8"/>
    <w:rsid w:val="00AD3899"/>
    <w:rsid w:val="00C67C8E"/>
    <w:rsid w:val="00CC6F60"/>
    <w:rsid w:val="00CD5E0C"/>
    <w:rsid w:val="00DD60FA"/>
    <w:rsid w:val="00DF6E00"/>
    <w:rsid w:val="00E075B0"/>
    <w:rsid w:val="00E13909"/>
    <w:rsid w:val="00EF470E"/>
    <w:rsid w:val="00F4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0FA"/>
    <w:pPr>
      <w:spacing w:after="0" w:line="240" w:lineRule="auto"/>
    </w:pPr>
  </w:style>
  <w:style w:type="table" w:styleId="TabloKlavuzu">
    <w:name w:val="Table Grid"/>
    <w:basedOn w:val="NormalTablo"/>
    <w:uiPriority w:val="59"/>
    <w:rsid w:val="003A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4</cp:revision>
  <dcterms:created xsi:type="dcterms:W3CDTF">2017-04-13T12:42:00Z</dcterms:created>
  <dcterms:modified xsi:type="dcterms:W3CDTF">2017-04-24T13:09:00Z</dcterms:modified>
</cp:coreProperties>
</file>