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gramStart"/>
      <w:r w:rsidRPr="00E35A1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Not : Limited</w:t>
      </w:r>
      <w:proofErr w:type="gramEnd"/>
      <w:r w:rsidRPr="00E35A1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şirketlerin yönetimi ve temsili şirket sözleşmesi ile düzenlenmekte ve şirketin yönetimi ve temsili, müdür sıfatını taşıyan bir veya birden fazla ortağa veya tüm ortaklara ya yada üçüncü kişilere verilebilmekte (TTK623) </w:t>
      </w:r>
      <w:proofErr w:type="spellStart"/>
      <w:r w:rsidRPr="00E35A1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olup,müdürlerin</w:t>
      </w:r>
      <w:proofErr w:type="spellEnd"/>
      <w:r w:rsidRPr="00E35A1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ise şirkete hizmet akdi ile bağlı olanları sınırlı yetkiye sahip ticari vekil veya diğer tacir yardımcıları olarak atayabilmeleri hususunda TTK 371/7 uyarınca işlem yapılması gerekmektedir.</w:t>
      </w: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Müdürler şirkete hizmet akdi ile bağlı kişileri sınırlı yetkili olarak </w:t>
      </w:r>
      <w:proofErr w:type="spellStart"/>
      <w:proofErr w:type="gramStart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atayabilmekte,ancak</w:t>
      </w:r>
      <w:proofErr w:type="spellEnd"/>
      <w:proofErr w:type="gramEnd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müdürlerin yönetim devri ile ilgili yetkileri bulunmamaktadır. </w:t>
      </w: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proofErr w:type="gramStart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Örnek : İç</w:t>
      </w:r>
      <w:proofErr w:type="gramEnd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yönergenin müdürler kurulu tarafından hazırlanması ile ilgili kabul kararı, iç yönerge </w:t>
      </w: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...............................................................................................</w:t>
      </w:r>
      <w:proofErr w:type="gramEnd"/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LİMİTED ŞİRKETİ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MÜDÜRLER KURULU KARARI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No   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/.....</w:t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Tarihi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/..../ 20..</w:t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Konusu        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Sınırlı yetki devri ile ilgili hazırlanan iç yönergenin kabulü </w:t>
      </w:r>
      <w:proofErr w:type="spell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hk</w:t>
      </w:r>
      <w:proofErr w:type="spell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Toplantıya Katılanlar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</w:t>
      </w:r>
      <w:proofErr w:type="gramEnd"/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Şirket müdürleri şirket merkezinde toplanarak aşağıdaki kararı almışlardır. </w:t>
      </w: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Sınırlı temsil yetkisi devri hakkında hazırlanan şirketimize ait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/...../20…. tarih  ......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sayılı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aşağıda belirtilen iç yönerge oybirliği ile kabul edilmiş olup, tescil ve ilanına karar verilmiştir.</w:t>
      </w:r>
    </w:p>
    <w:p w:rsidR="003271E8" w:rsidRPr="00E35A1D" w:rsidRDefault="003271E8" w:rsidP="003271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SINIRLI TEMSİL YETKİSİ DEVRİ HAKKINDA      </w:t>
      </w:r>
      <w:proofErr w:type="gram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……………………….…………..</w:t>
      </w:r>
      <w:proofErr w:type="gramEnd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LİMİTED ŞİRKETİ’NE AİT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.....</w:t>
      </w:r>
      <w:proofErr w:type="gramEnd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/...../20…. TARİH  ...... SAYILI İÇ YÖNERGE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Şirket Müdürü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Ad/</w:t>
      </w:r>
      <w:proofErr w:type="spell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Soyad</w:t>
      </w:r>
      <w:proofErr w:type="spellEnd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/TC/</w:t>
      </w:r>
      <w:proofErr w:type="spellStart"/>
      <w:proofErr w:type="gram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Pas.No</w:t>
      </w:r>
      <w:proofErr w:type="spellEnd"/>
      <w:proofErr w:type="gramEnd"/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(imza)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proofErr w:type="gramStart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Örnek : Sınırlı</w:t>
      </w:r>
      <w:proofErr w:type="gramEnd"/>
      <w:r w:rsidRPr="00E35A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yetkiye sahip yetkili seçilmesi ile ilgili müdürler kurulu kararı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...............................................................</w:t>
      </w:r>
      <w:proofErr w:type="gramEnd"/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LİMİTED ŞİRKETİ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5A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MÜDÜRLER KURULU KARARI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No   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/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</w:t>
      </w:r>
      <w:proofErr w:type="gramEnd"/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Tarihi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/..../ 20..</w:t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Karar Konusu             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Şirkete sınırlı yetkiye sahip yetkili seçilmesi </w:t>
      </w:r>
      <w:proofErr w:type="spell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hk</w:t>
      </w:r>
      <w:proofErr w:type="spell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Toplantıya Katılanlar 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: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</w:t>
      </w:r>
      <w:proofErr w:type="gramEnd"/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Şirket müdürleri şirket merkezinde toplanarak aşağıdaki kararı almışlardır. </w:t>
      </w:r>
    </w:p>
    <w:p w:rsidR="003271E8" w:rsidRPr="00E35A1D" w:rsidRDefault="003271E8" w:rsidP="0032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Şirkete,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 için/aksi karar alınana kadar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…......................................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ikamet eden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TC kimlik numaralı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seçilmesine ve </w:t>
      </w: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Sınırlı Temsil Yetkisi Devri Hakkında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Limited Şirketi’ne ait </w:t>
      </w:r>
      <w:proofErr w:type="gramStart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.....</w:t>
      </w:r>
      <w:proofErr w:type="gramEnd"/>
      <w:r w:rsidRPr="00E35A1D">
        <w:rPr>
          <w:rFonts w:ascii="Times New Roman" w:eastAsia="SimSun" w:hAnsi="Times New Roman" w:cs="Times New Roman"/>
          <w:sz w:val="24"/>
          <w:szCs w:val="24"/>
          <w:lang w:eastAsia="zh-CN"/>
        </w:rPr>
        <w:t>/...../20…. Tarih  ...... Sayılı İç Yönergeye göre yetki verilmesine o</w:t>
      </w:r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ybirliği ile karar verilmiştir. </w:t>
      </w:r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271E8" w:rsidRPr="00E35A1D" w:rsidRDefault="003271E8" w:rsidP="003271E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A1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Şirket Müdürü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Ad/</w:t>
      </w:r>
      <w:proofErr w:type="spell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Soyad</w:t>
      </w:r>
      <w:proofErr w:type="spellEnd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/TC/</w:t>
      </w:r>
      <w:proofErr w:type="spellStart"/>
      <w:proofErr w:type="gramStart"/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Pas.No</w:t>
      </w:r>
      <w:proofErr w:type="spellEnd"/>
      <w:proofErr w:type="gramEnd"/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35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(imza)</w:t>
      </w: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71E8" w:rsidRPr="00E35A1D" w:rsidRDefault="003271E8" w:rsidP="0032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1E8" w:rsidRDefault="003271E8" w:rsidP="003271E8"/>
    <w:p w:rsidR="00B3543B" w:rsidRDefault="00B3543B">
      <w:bookmarkStart w:id="0" w:name="_GoBack"/>
      <w:bookmarkEnd w:id="0"/>
    </w:p>
    <w:sectPr w:rsidR="00B3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A"/>
    <w:rsid w:val="000E38BA"/>
    <w:rsid w:val="003271E8"/>
    <w:rsid w:val="00B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4988-42A4-4807-9B64-CA8CD9D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</cp:revision>
  <dcterms:created xsi:type="dcterms:W3CDTF">2018-07-13T14:18:00Z</dcterms:created>
  <dcterms:modified xsi:type="dcterms:W3CDTF">2018-07-13T14:18:00Z</dcterms:modified>
</cp:coreProperties>
</file>