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2B" w:rsidRPr="000C4406" w:rsidRDefault="00685E2B"/>
    <w:p w:rsidR="00685E2B" w:rsidRPr="000C4406" w:rsidRDefault="00685E2B"/>
    <w:p w:rsidR="00685E2B" w:rsidRPr="000C4406" w:rsidRDefault="00685E2B"/>
    <w:p w:rsidR="00685E2B" w:rsidRPr="000C4406" w:rsidRDefault="00685E2B"/>
    <w:p w:rsidR="00685E2B" w:rsidRPr="000C4406" w:rsidRDefault="00685E2B"/>
    <w:p w:rsidR="00685E2B" w:rsidRPr="000C4406" w:rsidRDefault="00685E2B"/>
    <w:p w:rsidR="00685E2B" w:rsidRPr="000C4406" w:rsidRDefault="00685E2B"/>
    <w:p w:rsidR="00DF5BF1" w:rsidRDefault="00F72541" w:rsidP="00037982">
      <w:pPr>
        <w:jc w:val="both"/>
        <w:rPr>
          <w:b/>
        </w:rPr>
      </w:pPr>
      <w:r w:rsidRPr="000C4406">
        <w:rPr>
          <w:b/>
        </w:rPr>
        <w:t>TASFİYE HALİNDE …………………………..............</w:t>
      </w:r>
      <w:r w:rsidR="007F3514" w:rsidRPr="000C4406">
        <w:rPr>
          <w:b/>
        </w:rPr>
        <w:t xml:space="preserve">....................................... </w:t>
      </w:r>
      <w:r w:rsidR="00DF5BF1">
        <w:rPr>
          <w:b/>
        </w:rPr>
        <w:t xml:space="preserve">ŞİRKETİ </w:t>
      </w:r>
    </w:p>
    <w:p w:rsidR="00685E2B" w:rsidRPr="000C4406" w:rsidRDefault="00F72541" w:rsidP="00037982">
      <w:pPr>
        <w:jc w:val="both"/>
        <w:rPr>
          <w:b/>
          <w:bCs/>
        </w:rPr>
      </w:pPr>
      <w:r w:rsidRPr="000C4406">
        <w:rPr>
          <w:b/>
        </w:rPr>
        <w:t xml:space="preserve">TASFİYE HEYETİ BAŞKANLIĞINDAN, </w:t>
      </w:r>
    </w:p>
    <w:p w:rsidR="00685E2B" w:rsidRPr="000C4406" w:rsidRDefault="00685E2B">
      <w:pPr>
        <w:jc w:val="both"/>
        <w:rPr>
          <w:b/>
        </w:rPr>
      </w:pPr>
    </w:p>
    <w:p w:rsidR="00F72541" w:rsidRPr="000C4406" w:rsidRDefault="00F72541">
      <w:pPr>
        <w:jc w:val="both"/>
        <w:rPr>
          <w:b/>
        </w:rPr>
      </w:pPr>
    </w:p>
    <w:p w:rsidR="00BB1E50" w:rsidRPr="000C4406" w:rsidRDefault="00BB1E50">
      <w:pPr>
        <w:jc w:val="both"/>
        <w:rPr>
          <w:b/>
        </w:rPr>
      </w:pPr>
    </w:p>
    <w:p w:rsidR="007A4BB2" w:rsidRPr="000C4406" w:rsidRDefault="00685E2B" w:rsidP="00A70D1A">
      <w:pPr>
        <w:jc w:val="both"/>
      </w:pPr>
      <w:r w:rsidRPr="000C4406">
        <w:t xml:space="preserve">Alanya Ticaret Sicilinin </w:t>
      </w:r>
      <w:r w:rsidR="0011621A" w:rsidRPr="000C4406">
        <w:t xml:space="preserve">(            )   </w:t>
      </w:r>
      <w:r w:rsidRPr="000C4406">
        <w:t>numarasında kayıtlı</w:t>
      </w:r>
      <w:r w:rsidR="007803B7" w:rsidRPr="000C4406">
        <w:t xml:space="preserve"> </w:t>
      </w:r>
      <w:r w:rsidR="0011621A" w:rsidRPr="000C4406">
        <w:t>……………………………</w:t>
      </w:r>
      <w:r w:rsidR="00F72541" w:rsidRPr="000C4406">
        <w:t>…………</w:t>
      </w:r>
      <w:r w:rsidR="000C4406">
        <w:t>…………………...</w:t>
      </w:r>
    </w:p>
    <w:p w:rsidR="00DA2036" w:rsidRPr="000C4406" w:rsidRDefault="00AC6C95" w:rsidP="00A70D1A">
      <w:pPr>
        <w:jc w:val="both"/>
      </w:pPr>
      <w:r>
        <w:t xml:space="preserve">Şirketi </w:t>
      </w:r>
      <w:r w:rsidR="00F72541" w:rsidRPr="000C4406">
        <w:t xml:space="preserve"> </w:t>
      </w:r>
      <w:r w:rsidR="00DC723A" w:rsidRPr="000C4406">
        <w:t>…</w:t>
      </w:r>
      <w:r w:rsidR="0011621A" w:rsidRPr="000C4406">
        <w:t>.</w:t>
      </w:r>
      <w:r w:rsidR="00DC723A" w:rsidRPr="000C4406">
        <w:t>.</w:t>
      </w:r>
      <w:r w:rsidR="00F72541" w:rsidRPr="000C4406">
        <w:t xml:space="preserve"> </w:t>
      </w:r>
      <w:r w:rsidR="00DC723A" w:rsidRPr="000C4406">
        <w:t>/…..</w:t>
      </w:r>
      <w:r w:rsidR="00F72541" w:rsidRPr="000C4406">
        <w:t xml:space="preserve"> </w:t>
      </w:r>
      <w:r w:rsidR="00452727" w:rsidRPr="000C4406">
        <w:t>/</w:t>
      </w:r>
      <w:r w:rsidR="00DC723A" w:rsidRPr="000C4406">
        <w:t>…….</w:t>
      </w:r>
      <w:r w:rsidR="00B87AC7" w:rsidRPr="000C4406">
        <w:t xml:space="preserve"> </w:t>
      </w:r>
      <w:r w:rsidR="00F72541" w:rsidRPr="000C4406">
        <w:t>t</w:t>
      </w:r>
      <w:r w:rsidR="00685E2B" w:rsidRPr="000C4406">
        <w:t>arih</w:t>
      </w:r>
      <w:r w:rsidR="00F72541" w:rsidRPr="000C4406">
        <w:t>li genel kurul kararı ile tas</w:t>
      </w:r>
      <w:r w:rsidR="00685E2B" w:rsidRPr="000C4406">
        <w:t xml:space="preserve">fiyeye girmiş olup, tescil işlemi </w:t>
      </w:r>
      <w:r w:rsidR="0011621A" w:rsidRPr="000C4406">
        <w:t>.</w:t>
      </w:r>
      <w:r w:rsidR="00DC723A" w:rsidRPr="000C4406">
        <w:t>….</w:t>
      </w:r>
      <w:r w:rsidR="007803B7" w:rsidRPr="000C4406">
        <w:t>/</w:t>
      </w:r>
      <w:r w:rsidR="00DC723A" w:rsidRPr="000C4406">
        <w:t>….</w:t>
      </w:r>
      <w:r w:rsidR="007803B7" w:rsidRPr="000C4406">
        <w:t>/</w:t>
      </w:r>
      <w:r w:rsidR="000C4406">
        <w:t>20…</w:t>
      </w:r>
      <w:r w:rsidR="00F72541" w:rsidRPr="000C4406">
        <w:t xml:space="preserve"> </w:t>
      </w:r>
      <w:r w:rsidR="00685E2B" w:rsidRPr="000C4406">
        <w:t>tarihinde yapılmıştır.</w:t>
      </w:r>
    </w:p>
    <w:p w:rsidR="000B5599" w:rsidRPr="000C4406" w:rsidRDefault="000B5599">
      <w:pPr>
        <w:jc w:val="both"/>
      </w:pPr>
    </w:p>
    <w:p w:rsidR="00685E2B" w:rsidRPr="000C4406" w:rsidRDefault="00685E2B">
      <w:pPr>
        <w:jc w:val="both"/>
      </w:pPr>
      <w:r w:rsidRPr="000C4406">
        <w:t xml:space="preserve">Alacaklıların veya alacaklı olan </w:t>
      </w:r>
      <w:r w:rsidR="000507A0" w:rsidRPr="000C4406">
        <w:t xml:space="preserve">şirket </w:t>
      </w:r>
      <w:r w:rsidRPr="000C4406">
        <w:t>ortaklarının mevcut belgeleriyle birlikte</w:t>
      </w:r>
      <w:r w:rsidR="007803B7" w:rsidRPr="000C4406">
        <w:t xml:space="preserve"> </w:t>
      </w:r>
      <w:r w:rsidR="00DC723A" w:rsidRPr="000C4406">
        <w:t>………</w:t>
      </w:r>
      <w:r w:rsidR="00F72541" w:rsidRPr="000C4406">
        <w:t>…………………………………………………………………………………….. Alanya/ANTALYA</w:t>
      </w:r>
      <w:r w:rsidR="00B87AC7" w:rsidRPr="000C4406">
        <w:t xml:space="preserve"> </w:t>
      </w:r>
      <w:r w:rsidRPr="000C4406">
        <w:t>adresinde</w:t>
      </w:r>
      <w:r w:rsidR="005752B6" w:rsidRPr="000C4406">
        <w:t xml:space="preserve"> </w:t>
      </w:r>
      <w:r w:rsidRPr="000C4406">
        <w:t xml:space="preserve">bulunan Tasfiye Heyetine </w:t>
      </w:r>
      <w:r w:rsidR="00DF5BF1">
        <w:t>üç</w:t>
      </w:r>
      <w:r w:rsidR="00881A21" w:rsidRPr="000C4406">
        <w:t xml:space="preserve"> ay</w:t>
      </w:r>
      <w:r w:rsidRPr="000C4406">
        <w:t xml:space="preserve"> içinde yazılı olarak müracaatları rica olunur.</w:t>
      </w:r>
    </w:p>
    <w:p w:rsidR="00685E2B" w:rsidRPr="000C4406" w:rsidRDefault="00685E2B">
      <w:pPr>
        <w:rPr>
          <w:b/>
        </w:rPr>
      </w:pPr>
    </w:p>
    <w:p w:rsidR="007F3514" w:rsidRPr="000C4406" w:rsidRDefault="007F3514">
      <w:pPr>
        <w:rPr>
          <w:b/>
        </w:rPr>
      </w:pPr>
    </w:p>
    <w:p w:rsidR="00685E2B" w:rsidRPr="000C4406" w:rsidRDefault="00685E2B">
      <w:r w:rsidRPr="000C4406">
        <w:t>Not</w:t>
      </w:r>
      <w:r w:rsidR="007F3514" w:rsidRPr="000C4406">
        <w:t xml:space="preserve"> </w:t>
      </w:r>
      <w:r w:rsidRPr="000C4406">
        <w:t xml:space="preserve">:  Birer hafta ara ile </w:t>
      </w:r>
      <w:r w:rsidR="007F3514" w:rsidRPr="000C4406">
        <w:t>3 defa yayınlanacak</w:t>
      </w:r>
    </w:p>
    <w:p w:rsidR="00685E2B" w:rsidRPr="000C4406" w:rsidRDefault="00685E2B">
      <w:pPr>
        <w:rPr>
          <w:b/>
        </w:rPr>
      </w:pPr>
    </w:p>
    <w:p w:rsidR="007F3514" w:rsidRPr="000C4406" w:rsidRDefault="007F3514">
      <w:pPr>
        <w:rPr>
          <w:b/>
        </w:rPr>
      </w:pPr>
    </w:p>
    <w:p w:rsidR="007F3514" w:rsidRPr="000C4406" w:rsidRDefault="007F3514">
      <w:pPr>
        <w:rPr>
          <w:b/>
        </w:rPr>
      </w:pPr>
    </w:p>
    <w:p w:rsidR="007F3514" w:rsidRPr="000C4406" w:rsidRDefault="007F3514">
      <w:pPr>
        <w:rPr>
          <w:b/>
        </w:rPr>
      </w:pPr>
    </w:p>
    <w:p w:rsidR="007F3514" w:rsidRPr="000C4406" w:rsidRDefault="007F3514" w:rsidP="007F3514">
      <w:pPr>
        <w:ind w:left="2832" w:firstLine="708"/>
        <w:jc w:val="center"/>
      </w:pPr>
      <w:r w:rsidRPr="000C4406">
        <w:t>TASFİYE HEYETİ</w:t>
      </w:r>
    </w:p>
    <w:p w:rsidR="007F3514" w:rsidRPr="000C4406" w:rsidRDefault="007F3514" w:rsidP="007F3514">
      <w:pPr>
        <w:ind w:left="2832" w:firstLine="708"/>
        <w:jc w:val="center"/>
      </w:pPr>
      <w:r w:rsidRPr="000C4406">
        <w:t>Ad</w:t>
      </w:r>
      <w:r w:rsidR="00DF5BF1">
        <w:t>ı Soyadı</w:t>
      </w:r>
      <w:r w:rsidR="000C4406">
        <w:t xml:space="preserve"> </w:t>
      </w:r>
    </w:p>
    <w:p w:rsidR="007F3514" w:rsidRDefault="007F3514" w:rsidP="007F3514">
      <w:pPr>
        <w:ind w:left="3540"/>
        <w:jc w:val="center"/>
      </w:pPr>
      <w:r w:rsidRPr="000C4406">
        <w:t>İmza</w:t>
      </w: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Default="008A0DF9" w:rsidP="007F3514">
      <w:pPr>
        <w:ind w:left="3540"/>
        <w:jc w:val="center"/>
      </w:pPr>
    </w:p>
    <w:p w:rsidR="008A0DF9" w:rsidRPr="000C4406" w:rsidRDefault="008A0DF9" w:rsidP="00094119"/>
    <w:sectPr w:rsidR="008A0DF9" w:rsidRPr="000C4406" w:rsidSect="002F39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63" w:rsidRDefault="00DB3F63" w:rsidP="008A0DF9">
      <w:r>
        <w:separator/>
      </w:r>
    </w:p>
  </w:endnote>
  <w:endnote w:type="continuationSeparator" w:id="1">
    <w:p w:rsidR="00DB3F63" w:rsidRDefault="00DB3F63" w:rsidP="008A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19" w:rsidRDefault="0009411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F9" w:rsidRDefault="008A0DF9">
    <w:pPr>
      <w:pStyle w:val="Altbilgi"/>
      <w:rPr>
        <w:sz w:val="16"/>
        <w:szCs w:val="16"/>
      </w:rPr>
    </w:pPr>
    <w:r w:rsidRPr="008A0DF9">
      <w:rPr>
        <w:sz w:val="16"/>
        <w:szCs w:val="16"/>
      </w:rPr>
      <w:t>Tasfiye Alacaklılara Çağrı İlanı</w:t>
    </w:r>
  </w:p>
  <w:p w:rsidR="00094119" w:rsidRDefault="00094119">
    <w:pPr>
      <w:pStyle w:val="Altbilgi"/>
      <w:rPr>
        <w:sz w:val="16"/>
        <w:szCs w:val="16"/>
      </w:rPr>
    </w:pPr>
  </w:p>
  <w:p w:rsidR="00094119" w:rsidRPr="008A0DF9" w:rsidRDefault="00094119">
    <w:pPr>
      <w:pStyle w:val="Altbilgi"/>
      <w:rPr>
        <w:sz w:val="16"/>
        <w:szCs w:val="16"/>
      </w:rPr>
    </w:pPr>
    <w:r>
      <w:rPr>
        <w:sz w:val="16"/>
        <w:szCs w:val="16"/>
      </w:rPr>
      <w:t>Form No: B12-PRS01-F11 REV.00</w:t>
    </w:r>
  </w:p>
  <w:p w:rsidR="008A0DF9" w:rsidRDefault="008A0DF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19" w:rsidRDefault="0009411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63" w:rsidRDefault="00DB3F63" w:rsidP="008A0DF9">
      <w:r>
        <w:separator/>
      </w:r>
    </w:p>
  </w:footnote>
  <w:footnote w:type="continuationSeparator" w:id="1">
    <w:p w:rsidR="00DB3F63" w:rsidRDefault="00DB3F63" w:rsidP="008A0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19" w:rsidRDefault="0009411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19" w:rsidRDefault="0009411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19" w:rsidRDefault="0009411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4C8"/>
    <w:rsid w:val="00037982"/>
    <w:rsid w:val="000507A0"/>
    <w:rsid w:val="00094119"/>
    <w:rsid w:val="000B5599"/>
    <w:rsid w:val="000C4406"/>
    <w:rsid w:val="00113DB2"/>
    <w:rsid w:val="0011621A"/>
    <w:rsid w:val="001A7CF4"/>
    <w:rsid w:val="001E3548"/>
    <w:rsid w:val="002B3A43"/>
    <w:rsid w:val="002F3959"/>
    <w:rsid w:val="0040088A"/>
    <w:rsid w:val="004234C8"/>
    <w:rsid w:val="00452727"/>
    <w:rsid w:val="004A1E34"/>
    <w:rsid w:val="0054686F"/>
    <w:rsid w:val="005752B6"/>
    <w:rsid w:val="005804E0"/>
    <w:rsid w:val="006345BE"/>
    <w:rsid w:val="00685E2B"/>
    <w:rsid w:val="0069309D"/>
    <w:rsid w:val="006A37CD"/>
    <w:rsid w:val="007516E7"/>
    <w:rsid w:val="007803B7"/>
    <w:rsid w:val="007A0370"/>
    <w:rsid w:val="007A4BB2"/>
    <w:rsid w:val="007F3514"/>
    <w:rsid w:val="00881A21"/>
    <w:rsid w:val="008A0DF9"/>
    <w:rsid w:val="00930F22"/>
    <w:rsid w:val="009F2630"/>
    <w:rsid w:val="009F3181"/>
    <w:rsid w:val="00A46AB0"/>
    <w:rsid w:val="00A70D1A"/>
    <w:rsid w:val="00AC6C95"/>
    <w:rsid w:val="00B22C60"/>
    <w:rsid w:val="00B87AC7"/>
    <w:rsid w:val="00B94A40"/>
    <w:rsid w:val="00BB1E50"/>
    <w:rsid w:val="00C85E3A"/>
    <w:rsid w:val="00D21335"/>
    <w:rsid w:val="00D37328"/>
    <w:rsid w:val="00DA2036"/>
    <w:rsid w:val="00DB3F63"/>
    <w:rsid w:val="00DB4C7E"/>
    <w:rsid w:val="00DC2B16"/>
    <w:rsid w:val="00DC723A"/>
    <w:rsid w:val="00DF5BF1"/>
    <w:rsid w:val="00E73AC7"/>
    <w:rsid w:val="00F437CC"/>
    <w:rsid w:val="00F43A66"/>
    <w:rsid w:val="00F7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959"/>
  </w:style>
  <w:style w:type="paragraph" w:styleId="Balk1">
    <w:name w:val="heading 1"/>
    <w:basedOn w:val="Normal"/>
    <w:next w:val="Normal"/>
    <w:qFormat/>
    <w:rsid w:val="002F3959"/>
    <w:pPr>
      <w:keepNext/>
      <w:jc w:val="right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A0D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A0DF9"/>
  </w:style>
  <w:style w:type="paragraph" w:styleId="Altbilgi">
    <w:name w:val="footer"/>
    <w:basedOn w:val="Normal"/>
    <w:link w:val="AltbilgiChar"/>
    <w:rsid w:val="008A0D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A0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Tasfiye Halinde </vt:lpstr>
    </vt:vector>
  </TitlesOfParts>
  <Company>Odası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Tasfiye Halinde</dc:title>
  <dc:creator>Ticaret</dc:creator>
  <cp:lastModifiedBy>ProBook</cp:lastModifiedBy>
  <cp:revision>3</cp:revision>
  <cp:lastPrinted>2010-12-29T07:06:00Z</cp:lastPrinted>
  <dcterms:created xsi:type="dcterms:W3CDTF">2023-01-09T10:51:00Z</dcterms:created>
  <dcterms:modified xsi:type="dcterms:W3CDTF">2023-01-09T10:51:00Z</dcterms:modified>
</cp:coreProperties>
</file>