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C6D23" w:rsidRPr="001C5C6B" w:rsidTr="005D1409"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 xml:space="preserve">Eğitimin </w:t>
            </w:r>
            <w:proofErr w:type="gramStart"/>
            <w:r w:rsidRPr="001C5C6B">
              <w:rPr>
                <w:rFonts w:ascii="Verdana" w:hAnsi="Verdana"/>
                <w:b/>
                <w:sz w:val="20"/>
                <w:szCs w:val="20"/>
              </w:rPr>
              <w:t>Adı 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 TS</w:t>
            </w:r>
            <w:proofErr w:type="gramEnd"/>
            <w:r>
              <w:rPr>
                <w:rFonts w:ascii="Verdana" w:hAnsi="Verdana"/>
                <w:sz w:val="20"/>
                <w:szCs w:val="20"/>
              </w:rPr>
              <w:t xml:space="preserve"> EN ISO 14001:2015 ÇEVRE YÖNETİM SİSTEMİ TEMEL EĞİTİMİ</w:t>
            </w:r>
          </w:p>
          <w:p w:rsidR="005C6D23" w:rsidRPr="001C5C6B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6D23" w:rsidRPr="001C5C6B" w:rsidTr="005D1409"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Tarihi: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5C6D23">
              <w:t>Eğitimler yeterli katılımcı sayısına ulaşması halinde belirlenecektir.</w:t>
            </w:r>
          </w:p>
          <w:p w:rsidR="005C6D23" w:rsidRPr="001C5C6B" w:rsidRDefault="005C6D23" w:rsidP="005D1409">
            <w:pPr>
              <w:pStyle w:val="NormalWeb"/>
              <w:spacing w:before="0" w:beforeAutospacing="0" w:after="3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6D23" w:rsidRPr="001C5C6B" w:rsidTr="005D1409">
        <w:trPr>
          <w:trHeight w:val="1415"/>
        </w:trPr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Pr="001C5C6B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Amacı</w:t>
            </w:r>
          </w:p>
          <w:p w:rsidR="005C6D23" w:rsidRPr="001C5C6B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5C6D23">
              <w:t xml:space="preserve">TS EN ISO 14001:2015 “ Çevre Yönetim Sistemi ” standardı kapsamının, çevre performansını arttırabilmek, çevresel sorumlulukları sürdürülebilmek, çevreye katkı sağlayacak sistematik bir anlayışla yönetim sağlayabilmek amaçlarına yönelik olarak </w:t>
            </w:r>
            <w:proofErr w:type="spellStart"/>
            <w:r w:rsidRPr="005C6D23">
              <w:t>anlaşılabilirliğinin</w:t>
            </w:r>
            <w:proofErr w:type="spellEnd"/>
            <w:r w:rsidRPr="005C6D23">
              <w:t xml:space="preserve"> sağlanması. Uygulamaya yönelik örneklerin paylaşılması ve pratik çalışmaların yapılması</w:t>
            </w:r>
          </w:p>
        </w:tc>
      </w:tr>
      <w:tr w:rsidR="005C6D23" w:rsidRPr="001C5C6B" w:rsidTr="005D1409">
        <w:trPr>
          <w:trHeight w:val="1415"/>
        </w:trPr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Eğitimin İçeriği</w:t>
            </w: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Genel Yaklaşım ve Temel Kavramlar 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Yüksek Seviyeli Yapı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PUKÖ Modeli 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Terimler, Tarifler 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Neden Çevre Yönetim Sistemi? 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 xml:space="preserve">Çevre Yönetim Sistemi Standardı ( TS EN ISO 14001 ) Şartları </w:t>
            </w:r>
          </w:p>
          <w:p w:rsidR="005C6D23" w:rsidRPr="003A3CFF" w:rsidRDefault="005C6D23" w:rsidP="005D1409">
            <w:pPr>
              <w:pStyle w:val="Normal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t>Pratik Çalışmalar</w:t>
            </w: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ind w:left="72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5C6D23" w:rsidRPr="001C5C6B" w:rsidTr="005D1409"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Süresi:</w:t>
            </w:r>
            <w:r w:rsidRPr="001C5C6B">
              <w:rPr>
                <w:rFonts w:ascii="Verdana" w:hAnsi="Verdana"/>
                <w:sz w:val="20"/>
                <w:szCs w:val="20"/>
              </w:rPr>
              <w:t xml:space="preserve"> 2 Gün</w:t>
            </w:r>
          </w:p>
          <w:p w:rsidR="005C6D23" w:rsidRPr="001C5C6B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6D23" w:rsidRPr="001C5C6B" w:rsidTr="005D1409"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Eğitimin Yeri:</w:t>
            </w:r>
            <w:r>
              <w:rPr>
                <w:rFonts w:ascii="Verdana" w:hAnsi="Verdana"/>
                <w:sz w:val="20"/>
                <w:szCs w:val="20"/>
              </w:rPr>
              <w:t xml:space="preserve"> ALTSO </w:t>
            </w:r>
          </w:p>
          <w:p w:rsidR="005C6D23" w:rsidRPr="001C5C6B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C6D23" w:rsidRPr="001C5C6B" w:rsidTr="005D1409">
        <w:tc>
          <w:tcPr>
            <w:tcW w:w="9062" w:type="dxa"/>
            <w:shd w:val="clear" w:color="auto" w:fill="auto"/>
          </w:tcPr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  <w:p w:rsidR="005C6D23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  <w:r w:rsidRPr="001C5C6B">
              <w:rPr>
                <w:rFonts w:ascii="Verdana" w:hAnsi="Verdana"/>
                <w:b/>
                <w:sz w:val="20"/>
                <w:szCs w:val="20"/>
              </w:rPr>
              <w:t>Eğitim Ücreti: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5C6D23">
              <w:rPr>
                <w:rFonts w:ascii="Verdana" w:hAnsi="Verdana"/>
                <w:sz w:val="20"/>
                <w:szCs w:val="20"/>
              </w:rPr>
              <w:t>516,25 TL</w:t>
            </w:r>
          </w:p>
          <w:p w:rsidR="005C6D23" w:rsidRPr="001C5C6B" w:rsidRDefault="005C6D23" w:rsidP="005D1409">
            <w:pPr>
              <w:pStyle w:val="NormalWeb"/>
              <w:spacing w:before="0" w:beforeAutospacing="0" w:after="0" w:afterAutospacing="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C6D23" w:rsidRDefault="005C6D23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D7234" w:rsidRDefault="005D7234" w:rsidP="006760D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GoBack"/>
      <w:bookmarkEnd w:id="0"/>
    </w:p>
    <w:sectPr w:rsidR="005D72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C607B"/>
    <w:multiLevelType w:val="hybridMultilevel"/>
    <w:tmpl w:val="4F80312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73D0B"/>
    <w:multiLevelType w:val="hybridMultilevel"/>
    <w:tmpl w:val="03A2AA4E"/>
    <w:lvl w:ilvl="0" w:tplc="041F000D">
      <w:start w:val="1"/>
      <w:numFmt w:val="bullet"/>
      <w:lvlText w:val=""/>
      <w:lvlJc w:val="left"/>
      <w:pPr>
        <w:ind w:left="75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70" w:hanging="360"/>
      </w:pPr>
    </w:lvl>
    <w:lvl w:ilvl="2" w:tplc="041F001B" w:tentative="1">
      <w:start w:val="1"/>
      <w:numFmt w:val="lowerRoman"/>
      <w:lvlText w:val="%3."/>
      <w:lvlJc w:val="right"/>
      <w:pPr>
        <w:ind w:left="2190" w:hanging="180"/>
      </w:pPr>
    </w:lvl>
    <w:lvl w:ilvl="3" w:tplc="041F000F" w:tentative="1">
      <w:start w:val="1"/>
      <w:numFmt w:val="decimal"/>
      <w:lvlText w:val="%4."/>
      <w:lvlJc w:val="left"/>
      <w:pPr>
        <w:ind w:left="2910" w:hanging="360"/>
      </w:pPr>
    </w:lvl>
    <w:lvl w:ilvl="4" w:tplc="041F0019" w:tentative="1">
      <w:start w:val="1"/>
      <w:numFmt w:val="lowerLetter"/>
      <w:lvlText w:val="%5."/>
      <w:lvlJc w:val="left"/>
      <w:pPr>
        <w:ind w:left="3630" w:hanging="360"/>
      </w:pPr>
    </w:lvl>
    <w:lvl w:ilvl="5" w:tplc="041F001B" w:tentative="1">
      <w:start w:val="1"/>
      <w:numFmt w:val="lowerRoman"/>
      <w:lvlText w:val="%6."/>
      <w:lvlJc w:val="right"/>
      <w:pPr>
        <w:ind w:left="4350" w:hanging="180"/>
      </w:pPr>
    </w:lvl>
    <w:lvl w:ilvl="6" w:tplc="041F000F" w:tentative="1">
      <w:start w:val="1"/>
      <w:numFmt w:val="decimal"/>
      <w:lvlText w:val="%7."/>
      <w:lvlJc w:val="left"/>
      <w:pPr>
        <w:ind w:left="5070" w:hanging="360"/>
      </w:pPr>
    </w:lvl>
    <w:lvl w:ilvl="7" w:tplc="041F0019" w:tentative="1">
      <w:start w:val="1"/>
      <w:numFmt w:val="lowerLetter"/>
      <w:lvlText w:val="%8."/>
      <w:lvlJc w:val="left"/>
      <w:pPr>
        <w:ind w:left="5790" w:hanging="360"/>
      </w:pPr>
    </w:lvl>
    <w:lvl w:ilvl="8" w:tplc="041F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563A26FC"/>
    <w:multiLevelType w:val="hybridMultilevel"/>
    <w:tmpl w:val="794006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DA25E8"/>
    <w:multiLevelType w:val="hybridMultilevel"/>
    <w:tmpl w:val="12661F2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A4"/>
    <w:rsid w:val="0033645F"/>
    <w:rsid w:val="00336D58"/>
    <w:rsid w:val="003A3CFF"/>
    <w:rsid w:val="003E7D72"/>
    <w:rsid w:val="00541C4E"/>
    <w:rsid w:val="005C6D23"/>
    <w:rsid w:val="005D7234"/>
    <w:rsid w:val="005F373E"/>
    <w:rsid w:val="006760D0"/>
    <w:rsid w:val="0069281B"/>
    <w:rsid w:val="006F5633"/>
    <w:rsid w:val="00750CA4"/>
    <w:rsid w:val="008B3A35"/>
    <w:rsid w:val="009D75F8"/>
    <w:rsid w:val="00A9627A"/>
    <w:rsid w:val="00C273FE"/>
    <w:rsid w:val="00C34F9F"/>
    <w:rsid w:val="00CD4875"/>
    <w:rsid w:val="00D829A0"/>
    <w:rsid w:val="00D926A4"/>
    <w:rsid w:val="00ED31BA"/>
    <w:rsid w:val="00FE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2B16F-020B-4CB9-8FEC-B5AE5C704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926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926A4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unhideWhenUsed/>
    <w:rsid w:val="00D92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D926A4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336D58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4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4F9F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VarsaylanParagrafYazTipi"/>
    <w:rsid w:val="006F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C4C24-58C2-47B1-B656-AF02A708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ALTSO ALTSO</dc:creator>
  <cp:keywords/>
  <dc:description/>
  <cp:lastModifiedBy>ALTSO ALTSO</cp:lastModifiedBy>
  <cp:revision>3</cp:revision>
  <cp:lastPrinted>2023-02-15T07:52:00Z</cp:lastPrinted>
  <dcterms:created xsi:type="dcterms:W3CDTF">2023-02-15T09:05:00Z</dcterms:created>
  <dcterms:modified xsi:type="dcterms:W3CDTF">2023-02-15T09:05:00Z</dcterms:modified>
</cp:coreProperties>
</file>