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6E" w:rsidRDefault="00BF346E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BF346E" w:rsidRDefault="00F16A4E">
      <w:pPr>
        <w:spacing w:after="23" w:line="259" w:lineRule="auto"/>
        <w:ind w:left="462" w:right="-39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34836" cy="1644888"/>
                <wp:effectExtent l="0" t="0" r="0" b="0"/>
                <wp:docPr id="2084" name="Group 2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836" cy="1644888"/>
                          <a:chOff x="0" y="0"/>
                          <a:chExt cx="6934836" cy="1644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87" y="59001"/>
                            <a:ext cx="895712" cy="895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56959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500924" y="1082416"/>
                            <a:ext cx="963750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04040"/>
                                  <w:sz w:val="26"/>
                                </w:rPr>
                                <w:t>TÜRKİYE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25548" y="1053197"/>
                            <a:ext cx="2720634" cy="245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04040"/>
                                  <w:sz w:val="26"/>
                                </w:rPr>
                                <w:t xml:space="preserve"> ODALAR VE BORSALAR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70972" y="1082416"/>
                            <a:ext cx="805211" cy="20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04040"/>
                                  <w:sz w:val="26"/>
                                </w:rPr>
                                <w:t>BİRLİĞİ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03012" y="333159"/>
                            <a:ext cx="1771326" cy="547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201"/>
                                  <w:sz w:val="18"/>
                                </w:rPr>
                                <w:t>*BSF51L5LSB*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263269"/>
                            <a:ext cx="83272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>Dumlupınar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6237" y="1263269"/>
                            <a:ext cx="38174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54939" y="1263269"/>
                            <a:ext cx="491697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>Bulvarı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24509" y="1263269"/>
                            <a:ext cx="581895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 xml:space="preserve"> No:252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1462024" y="1263269"/>
                            <a:ext cx="52700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>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1501648" y="1263269"/>
                            <a:ext cx="616859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>Eskişehir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65452" y="1263269"/>
                            <a:ext cx="2066276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 xml:space="preserve"> Yolu 9. Km.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 xml:space="preserve"> 06530 /ANKARA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02454" y="1263269"/>
                            <a:ext cx="1397562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 xml:space="preserve">www.tobb.org.tr  -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853239" y="1263269"/>
                            <a:ext cx="1277128" cy="172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F7F7F"/>
                                  <w:sz w:val="20"/>
                                </w:rPr>
                                <w:t>tobb@hs01.kep.tr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398981"/>
                            <a:ext cx="6813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550">
                                <a:moveTo>
                                  <a:pt x="0" y="0"/>
                                </a:moveTo>
                                <a:lnTo>
                                  <a:pt x="68135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040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93533" y="0"/>
                            <a:ext cx="1418400" cy="100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93098" y="0"/>
                            <a:ext cx="1579880" cy="1041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Shape 55"/>
                        <wps:cNvSpPr/>
                        <wps:spPr>
                          <a:xfrm>
                            <a:off x="3247072" y="364262"/>
                            <a:ext cx="0" cy="284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516">
                                <a:moveTo>
                                  <a:pt x="0" y="0"/>
                                </a:moveTo>
                                <a:lnTo>
                                  <a:pt x="0" y="284516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35" y="1508710"/>
                            <a:ext cx="37173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62626"/>
                                </w:rPr>
                                <w:t>Sayı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0355" y="1476134"/>
                            <a:ext cx="20548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 E-</w:t>
                              </w:r>
                              <w:proofErr w:type="gramStart"/>
                              <w:r>
                                <w:t>34221550</w:t>
                              </w:r>
                              <w:proofErr w:type="gramEnd"/>
                              <w:r>
                                <w:t>-257-12458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065750" y="1476134"/>
                            <a:ext cx="4956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262626"/>
                                </w:rPr>
                                <w:t>Tarih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5438369" y="1476134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5480736" y="14761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991860" y="1476134"/>
                            <a:ext cx="9121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346E" w:rsidRDefault="00F16A4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15.11.2023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84" o:spid="_x0000_s1026" style="width:546.05pt;height:129.5pt;mso-position-horizontal-relative:char;mso-position-vertical-relative:line" coordsize="69348,164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4;top:590;width:8957;height:8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QW8TDAAAA2gAAAA8AAABkcnMvZG93bnJldi54bWxEj9Fqg0AURN8D/YflBvoW14TSBuMqaSGl&#10;UFqIyQdc3BsV3bvibqPm67OFQh+HmTnDpPlkOnGlwTWWFayjGARxaXXDlYLz6bDagnAeWWNnmRTM&#10;5CDPHhYpJtqOfKRr4SsRIOwSVFB73ydSurImgy6yPXHwLnYw6IMcKqkHHAPcdHITx8/SYMNhocae&#10;3moq2+LHBIrejP7w1a67Zvx8L17389Pte1bqcTntdyA8Tf4//Nf+0Ape4PdKuAEy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BbxMMAAADaAAAADwAAAAAAAAAAAAAAAACf&#10;AgAAZHJzL2Rvd25yZXYueG1sUEsFBgAAAAAEAAQA9wAAAI8DAAAAAA==&#10;">
                  <v:imagedata r:id="rId9" o:title=""/>
                </v:shape>
                <v:shape id="Picture 9" o:spid="_x0000_s1028" type="#_x0000_t75" style="position:absolute;left:44;top:569;width:8998;height:8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gBzDBAAAA2gAAAA8AAABkcnMvZG93bnJldi54bWxEj0GLwjAUhO+C/yE8wZumLla0GmVZED3s&#10;RXd/wLN5tsXmpSZZ2/77jSB4HGa+GWaz60wtHuR8ZVnBbJqAIM6trrhQ8PuznyxB+ICssbZMCnry&#10;sNsOBxvMtG35RI9zKEQsYZ+hgjKEJpPS5yUZ9FPbEEfvap3BEKUrpHbYxnJTy48kWUiDFceFEhv6&#10;Kim/nf+MgtXlRsU87Re9vaaHQ6u/7y7NlRqPus81iEBdeIdf9FFHDp5X4g2Q2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gBzDBAAAA2gAAAA8AAAAAAAAAAAAAAAAAnwIA&#10;AGRycy9kb3ducmV2LnhtbFBLBQYAAAAABAAEAPcAAACNAwAAAAA=&#10;">
                  <v:imagedata r:id="rId10" o:title=""/>
                </v:shape>
                <v:rect id="Rectangle 10" o:spid="_x0000_s1029" style="position:absolute;left:15009;top:10824;width:963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404040"/>
                            <w:sz w:val="26"/>
                          </w:rPr>
                          <w:t>TÜRKİYE</w:t>
                        </w:r>
                      </w:p>
                    </w:txbxContent>
                  </v:textbox>
                </v:rect>
                <v:rect id="Rectangle 11" o:spid="_x0000_s1030" style="position:absolute;left:22255;top:10531;width:27206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404040"/>
                            <w:sz w:val="26"/>
                          </w:rPr>
                          <w:t xml:space="preserve"> ODALAR VE BORSALAR </w:t>
                        </w:r>
                      </w:p>
                    </w:txbxContent>
                  </v:textbox>
                </v:rect>
                <v:rect id="Rectangle 12" o:spid="_x0000_s1031" style="position:absolute;left:42709;top:10824;width:805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404040"/>
                            <w:sz w:val="26"/>
                          </w:rPr>
                          <w:t>BİRLİĞİ</w:t>
                        </w:r>
                      </w:p>
                    </w:txbxContent>
                  </v:textbox>
                </v:rect>
                <v:rect id="Rectangle 13" o:spid="_x0000_s1032" style="position:absolute;left:56030;top:3331;width:17713;height:5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w w:val="201"/>
                            <w:sz w:val="18"/>
                          </w:rPr>
                          <w:t>*BSF51L5LSB*</w:t>
                        </w:r>
                      </w:p>
                    </w:txbxContent>
                  </v:textbox>
                </v:rect>
                <v:rect id="Rectangle 14" o:spid="_x0000_s1033" style="position:absolute;top:12632;width:8327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>Dumlupınar</w:t>
                        </w:r>
                      </w:p>
                    </w:txbxContent>
                  </v:textbox>
                </v:rect>
                <v:rect id="Rectangle 15" o:spid="_x0000_s1034" style="position:absolute;left:6262;top:12632;width:382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6549;top:12632;width:4917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>Bulvarı</w:t>
                        </w:r>
                      </w:p>
                    </w:txbxContent>
                  </v:textbox>
                </v:rect>
                <v:rect id="Rectangle 17" o:spid="_x0000_s1036" style="position:absolute;left:10245;top:12632;width:5819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 xml:space="preserve"> No:252 </w:t>
                        </w:r>
                      </w:p>
                    </w:txbxContent>
                  </v:textbox>
                </v:rect>
                <v:rect id="Rectangle 2000" o:spid="_x0000_s1037" style="position:absolute;left:14620;top:12632;width:527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XmMUA&#10;AADdAAAADwAAAGRycy9kb3ducmV2LnhtbESPTW/CMAyG75P4D5GRuI10HCboCAgNEBz5kmA3q/Ha&#10;ao1TNRkt/Hp8QOJovX4f+5nOO1epKzWh9GzgY5iAIs68LTk3cDqu38egQkS2WHkmAzcKMJ/13qaY&#10;Wt/ynq6HmCuBcEjRQBFjnWodsoIchqGviSX79Y3DKGOTa9tgK3BX6VGSfGqHJcuFAmv6Lij7O/w7&#10;A5txvbhs/b3Nq9XP5rw7T5bHSTRm0O8WX6AidfG1/GxvrQEhyv9iIya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deYxQAAAN0AAAAPAAAAAAAAAAAAAAAAAJgCAABkcnMv&#10;ZG93bnJldi54bWxQSwUGAAAAAAQABAD1AAAAigMAAAAA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>(</w:t>
                        </w:r>
                        <w:proofErr w:type="gramEnd"/>
                      </w:p>
                    </w:txbxContent>
                  </v:textbox>
                </v:rect>
                <v:rect id="Rectangle 2001" o:spid="_x0000_s1038" style="position:absolute;left:15016;top:12632;width:6169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yA8YA&#10;AADdAAAADwAAAGRycy9kb3ducmV2LnhtbESPQWvCQBSE70L/w/IK3nQTD0XTbEKoSjxaLdjeHtnX&#10;JDT7NmS3Jvrru4VCj8PMfMOk+WQ6caXBtZYVxMsIBHFldcu1grfzfrEG4Tyyxs4yKbiRgzx7mKWY&#10;aDvyK11PvhYBwi5BBY33fSKlqxoy6Ja2Jw7epx0M+iCHWuoBxwA3nVxF0ZM02HJYaLCnl4aqr9O3&#10;UVCu++L9YO9j3e0+ysvxstmeN16p+eNUPIPwNPn/8F/7oBUEYgy/b8IT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1yA8YAAADdAAAADwAAAAAAAAAAAAAAAACYAgAAZHJz&#10;L2Rvd25yZXYueG1sUEsFBgAAAAAEAAQA9QAAAIsDAAAAAA=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>Eskişehir</w:t>
                        </w:r>
                      </w:p>
                    </w:txbxContent>
                  </v:textbox>
                </v:rect>
                <v:rect id="Rectangle 19" o:spid="_x0000_s1039" style="position:absolute;left:19654;top:12632;width:20663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 xml:space="preserve"> Yolu 9. Km.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 xml:space="preserve"> 06530 /ANKARA</w:t>
                        </w:r>
                      </w:p>
                    </w:txbxContent>
                  </v:textbox>
                </v:rect>
                <v:rect id="Rectangle 20" o:spid="_x0000_s1040" style="position:absolute;left:48024;top:12632;width:13976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 xml:space="preserve">www.tobb.org.tr  -  </w:t>
                        </w:r>
                      </w:p>
                    </w:txbxContent>
                  </v:textbox>
                </v:rect>
                <v:rect id="Rectangle 21" o:spid="_x0000_s1041" style="position:absolute;left:58532;top:12632;width:12771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7F7F7F"/>
                            <w:sz w:val="20"/>
                          </w:rPr>
                          <w:t>tobb@hs01.kep.tr</w:t>
                        </w:r>
                      </w:p>
                    </w:txbxContent>
                  </v:textbox>
                </v:rect>
                <v:shape id="Shape 22" o:spid="_x0000_s1042" style="position:absolute;top:13989;width:68135;height:0;visibility:visible;mso-wrap-style:square;v-text-anchor:top" coordsize="6813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LI8QA&#10;AADbAAAADwAAAGRycy9kb3ducmV2LnhtbESPQWuDQBSE74X8h+UFcqurQqQYN6EUAoH2og0hxxf3&#10;VaXuW3E30eTXdwuFHoeZ+YYpdrPpxY1G11lWkEQxCOLa6o4bBcfP/fMLCOeRNfaWScGdHOy2i6cC&#10;c20nLulW+UYECLscFbTeD7mUrm7JoIvsQBy8Lzsa9EGOjdQjTgFuepnGcSYNdhwWWhzoraX6u7oa&#10;Bd2ZL8dsbR88lWn5fjok+uOUKLVazq8bEJ5m/x/+ax+0gjSF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2SyPEAAAA2wAAAA8AAAAAAAAAAAAAAAAAmAIAAGRycy9k&#10;b3ducmV2LnhtbFBLBQYAAAAABAAEAPUAAACJAwAAAAA=&#10;" path="m,l6813550,e" filled="f" strokecolor="#404040" strokeweight="1pt">
                  <v:stroke miterlimit="83231f" joinstyle="miter"/>
                  <v:path arrowok="t" textboxrect="0,0,6813550,0"/>
                </v:shape>
                <v:shape id="Picture 49" o:spid="_x0000_s1043" type="#_x0000_t75" style="position:absolute;left:15935;width:14184;height:10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gxQnDAAAA2wAAAA8AAABkcnMvZG93bnJldi54bWxEj0FrAjEUhO+C/yE8oTfNWtpiV6OIsNBD&#10;oaj1/tw8N8tuXtIk1e2/bwpCj8PMfMOsNoPtxZVCbB0rmM8KEMS10y03Cj6P1XQBIiZkjb1jUvBD&#10;ETbr8WiFpXY33tP1kBqRIRxLVGBS8qWUsTZkMc6cJ87exQWLKcvQSB3wluG2l49F8SIttpwXDHra&#10;Gaq7w7dV8NWZZ1rYzp+C7nfVx/tpe/aVUg+TYbsEkWhI/+F7+00reHqFvy/5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DFCcMAAADbAAAADwAAAAAAAAAAAAAAAACf&#10;AgAAZHJzL2Rvd25yZXYueG1sUEsFBgAAAAAEAAQA9wAAAI8DAAAAAA==&#10;">
                  <v:imagedata r:id="rId11" o:title=""/>
                </v:shape>
                <v:shape id="Picture 51" o:spid="_x0000_s1044" type="#_x0000_t75" style="position:absolute;left:31930;width:15799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lLqHFAAAA2wAAAA8AAABkcnMvZG93bnJldi54bWxEj0FrAjEUhO+C/yG8Qm+adUGRrVGWSqFi&#10;PVR7aG+vm+dm6eZlSVJd++tNQfA4zMw3zGLV21acyIfGsYLJOANBXDndcK3g4/AymoMIEVlj65gU&#10;XCjAajkcLLDQ7szvdNrHWiQIhwIVmBi7QspQGbIYxq4jTt7ReYsxSV9L7fGc4LaVeZbNpMWG04LB&#10;jp4NVT/7X6tg8/32ma//fGnK6ddObmbHPGylUo8PffkEIlIf7+Fb+1UrmE7g/0v6AX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pS6hxQAAANsAAAAPAAAAAAAAAAAAAAAA&#10;AJ8CAABkcnMvZG93bnJldi54bWxQSwUGAAAAAAQABAD3AAAAkQMAAAAA&#10;">
                  <v:imagedata r:id="rId12" o:title=""/>
                </v:shape>
                <v:shape id="Shape 55" o:spid="_x0000_s1045" style="position:absolute;left:32470;top:3642;width:0;height:2845;visibility:visible;mso-wrap-style:square;v-text-anchor:top" coordsize="0,28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PtMMA&#10;AADbAAAADwAAAGRycy9kb3ducmV2LnhtbESPQWsCMRSE74X+h/AKXkrN1qItW6NUQfBoVQq9PTZv&#10;s4vJy7J56vrvm0Khx2FmvmHmyyF4daE+tZENPI8LUMRVtC07A8fD5ukNVBJkiz4yGbhRguXi/m6O&#10;pY1X/qTLXpzKEE4lGmhEulLrVDUUMI1jR5y9OvYBJcveadvjNcOD15OimOmALeeFBjtaN1Sd9udg&#10;YPv9uKrd4fQiX15qT6+7CbudMaOH4eMdlNAg/+G/9tYamE7h90v+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uPtMMAAADbAAAADwAAAAAAAAAAAAAAAACYAgAAZHJzL2Rv&#10;d25yZXYueG1sUEsFBgAAAAAEAAQA9QAAAIgDAAAAAA==&#10;" path="m,l,284516e" filled="f" strokeweight=".5pt">
                  <v:stroke miterlimit="83231f" joinstyle="miter"/>
                  <v:path arrowok="t" textboxrect="0,0,0,284516"/>
                </v:shape>
                <v:rect id="Rectangle 56" o:spid="_x0000_s1046" style="position:absolute;left:6;top:15087;width:371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262626"/>
                          </w:rPr>
                          <w:t>Sayı</w:t>
                        </w:r>
                      </w:p>
                    </w:txbxContent>
                  </v:textbox>
                </v:rect>
                <v:rect id="Rectangle 57" o:spid="_x0000_s1047" style="position:absolute;left:5003;top:14761;width:2054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 E-</w:t>
                        </w:r>
                        <w:proofErr w:type="gramStart"/>
                        <w:r>
                          <w:t>34221550</w:t>
                        </w:r>
                        <w:proofErr w:type="gramEnd"/>
                        <w:r>
                          <w:t>-257-12458</w:t>
                        </w:r>
                      </w:p>
                    </w:txbxContent>
                  </v:textbox>
                </v:rect>
                <v:rect id="Rectangle 58" o:spid="_x0000_s1048" style="position:absolute;left:50657;top:14761;width:495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262626"/>
                          </w:rPr>
                          <w:t>Tarih</w:t>
                        </w:r>
                      </w:p>
                    </w:txbxContent>
                  </v:textbox>
                </v:rect>
                <v:rect id="Rectangle 2002" o:spid="_x0000_s1049" style="position:absolute;left:54383;top:14761;width:56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sdMUA&#10;AADdAAAADwAAAGRycy9kb3ducmV2LnhtbESPS4vCQBCE7wv+h6EXvK2T9bBo1jEEH+jRF7jemkyb&#10;BDM9ITNror/eEQSPRVV9RU2SzlTiSo0rLSv4HkQgiDOrS84VHPbLrxEI55E1VpZJwY0cJNPexwRj&#10;bVve0nXncxEg7GJUUHhfx1K6rCCDbmBr4uCdbWPQB9nkUjfYBrip5DCKfqTBksNCgTXNCsouu3+j&#10;YDWq07+1vbd5tTitjpvjeL4fe6X6n136C8JT59/hV3utFQTiEJ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+x0xQAAAN0AAAAPAAAAAAAAAAAAAAAAAJgCAABkcnMv&#10;ZG93bnJldi54bWxQSwUGAAAAAAQABAD1AAAAigMAAAAA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003" o:spid="_x0000_s1050" style="position:absolute;left:54807;top:1476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J78QA&#10;AADd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IBCH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Se/EAAAA3QAAAA8AAAAAAAAAAAAAAAAAmAIAAGRycy9k&#10;b3ducmV2LnhtbFBLBQYAAAAABAAEAPUAAACJ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1" o:spid="_x0000_s1051" style="position:absolute;left:59918;top:14761;width:912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BF346E" w:rsidRDefault="00F16A4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15.11.2023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F346E" w:rsidRDefault="00F16A4E">
      <w:pPr>
        <w:tabs>
          <w:tab w:val="center" w:pos="743"/>
          <w:tab w:val="center" w:pos="3190"/>
        </w:tabs>
        <w:spacing w:after="21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262626"/>
        </w:rPr>
        <w:t>Konu</w:t>
      </w:r>
      <w:r>
        <w:rPr>
          <w:b/>
          <w:color w:val="262626"/>
        </w:rPr>
        <w:tab/>
      </w:r>
      <w:r>
        <w:t xml:space="preserve">: ATS Bilgilerinin Bildirim </w:t>
      </w:r>
      <w:r>
        <w:t>Zorunluluğu</w:t>
      </w:r>
    </w:p>
    <w:p w:rsidR="00BF346E" w:rsidRDefault="00F16A4E">
      <w:pPr>
        <w:spacing w:after="0" w:line="259" w:lineRule="auto"/>
        <w:ind w:left="425"/>
        <w:jc w:val="center"/>
      </w:pPr>
      <w:r>
        <w:rPr>
          <w:b/>
          <w:color w:val="262626"/>
        </w:rPr>
        <w:t>TÜM ODALAR</w:t>
      </w:r>
    </w:p>
    <w:p w:rsidR="00BF346E" w:rsidRDefault="00F16A4E">
      <w:pPr>
        <w:spacing w:after="344" w:line="259" w:lineRule="auto"/>
        <w:ind w:left="425"/>
        <w:jc w:val="center"/>
      </w:pPr>
      <w:r>
        <w:rPr>
          <w:b/>
          <w:color w:val="262626"/>
        </w:rPr>
        <w:t>(Genel Sekreterlik)</w:t>
      </w:r>
    </w:p>
    <w:p w:rsidR="00BF346E" w:rsidRDefault="00F16A4E">
      <w:pPr>
        <w:spacing w:after="287"/>
        <w:ind w:left="451"/>
      </w:pPr>
      <w:r>
        <w:t xml:space="preserve">Karayolu </w:t>
      </w:r>
      <w:r>
        <w:t>taşımacılık</w:t>
      </w:r>
      <w:r>
        <w:t xml:space="preserve"> faaliyetleri, </w:t>
      </w:r>
      <w:r>
        <w:t>Ulaştırma</w:t>
      </w:r>
      <w:r>
        <w:t xml:space="preserve"> ve </w:t>
      </w:r>
      <w:r>
        <w:t>Altyapı</w:t>
      </w:r>
      <w:r>
        <w:t xml:space="preserve"> </w:t>
      </w:r>
      <w:r>
        <w:t>Bakanlığı'nın</w:t>
      </w:r>
      <w:r>
        <w:t xml:space="preserve"> Karayolu </w:t>
      </w:r>
      <w:r>
        <w:t>Taşıma</w:t>
      </w:r>
      <w:r>
        <w:t xml:space="preserve"> </w:t>
      </w:r>
      <w:r>
        <w:t>Yönetmeliği</w:t>
      </w:r>
      <w:r>
        <w:t xml:space="preserve"> </w:t>
      </w:r>
      <w:r>
        <w:t>hükümlerince düzenlenmektedir.</w:t>
      </w:r>
    </w:p>
    <w:p w:rsidR="00BF346E" w:rsidRDefault="00F16A4E">
      <w:pPr>
        <w:spacing w:after="260" w:line="259" w:lineRule="auto"/>
        <w:ind w:left="456" w:firstLine="0"/>
        <w:jc w:val="left"/>
      </w:pPr>
      <w:r>
        <w:t xml:space="preserve">Karayolu </w:t>
      </w:r>
      <w:r>
        <w:t>Taşıma</w:t>
      </w:r>
      <w:r>
        <w:t xml:space="preserve"> </w:t>
      </w:r>
      <w:r>
        <w:t>Yönetmeliği'nin,</w:t>
      </w:r>
    </w:p>
    <w:p w:rsidR="00BF346E" w:rsidRDefault="00F16A4E">
      <w:pPr>
        <w:ind w:left="451"/>
      </w:pPr>
      <w:r>
        <w:t xml:space="preserve">·4. maddesinde, Araç Takip Sistemi (ATS), </w:t>
      </w:r>
      <w:r>
        <w:t>taşıtların</w:t>
      </w:r>
      <w:r>
        <w:t xml:space="preserve"> seyahate </w:t>
      </w:r>
      <w:r>
        <w:t>başladıktan</w:t>
      </w:r>
      <w:r>
        <w:t xml:space="preserve"> sonraki seyrinin elektronik olarak takip </w:t>
      </w:r>
      <w:r>
        <w:t>edileceği/edilebildiği</w:t>
      </w:r>
      <w:r>
        <w:t xml:space="preserve"> sistem olarak </w:t>
      </w:r>
      <w:r>
        <w:t>tanımlanmıştır.</w:t>
      </w:r>
    </w:p>
    <w:p w:rsidR="00BF346E" w:rsidRDefault="00F16A4E">
      <w:pPr>
        <w:ind w:left="451"/>
      </w:pPr>
      <w:r>
        <w:t xml:space="preserve">·40. maddesinin 3. </w:t>
      </w:r>
      <w:r>
        <w:t>fıkra</w:t>
      </w:r>
      <w:r>
        <w:t>sında,</w:t>
      </w:r>
      <w:r>
        <w:t xml:space="preserve"> A1, A2, B2 ve D2 yetki belgesi sahiplerinin, sefere </w:t>
      </w:r>
      <w:r>
        <w:t>göndereceği</w:t>
      </w:r>
      <w:r>
        <w:t xml:space="preserve"> </w:t>
      </w:r>
      <w:r>
        <w:t>taşıtın</w:t>
      </w:r>
      <w:r>
        <w:t xml:space="preserve"> </w:t>
      </w:r>
      <w:r>
        <w:t>plakası</w:t>
      </w:r>
      <w:r>
        <w:t xml:space="preserve"> ve ATS bilgilerini, </w:t>
      </w:r>
      <w:r>
        <w:t>taşıtta</w:t>
      </w:r>
      <w:r>
        <w:t xml:space="preserve"> görevli personel bilgileri ile birlikte yolculara ait bilgileri, seyahatin </w:t>
      </w:r>
      <w:r>
        <w:t>başlangıç</w:t>
      </w:r>
      <w:r>
        <w:t xml:space="preserve"> saatinden en geç 1 saat öncesine, seyahati yapamayan vey</w:t>
      </w:r>
      <w:r>
        <w:t xml:space="preserve">a tamamlamayan yolcu bilgilerini ise bu durumun meydana </w:t>
      </w:r>
      <w:r>
        <w:t>geldiği</w:t>
      </w:r>
      <w:r>
        <w:t xml:space="preserve"> saatten en geç 30 dakika </w:t>
      </w:r>
      <w:r>
        <w:t>sonrasına</w:t>
      </w:r>
      <w:r>
        <w:t xml:space="preserve"> kadar </w:t>
      </w:r>
      <w:r>
        <w:t>Ulaştırma</w:t>
      </w:r>
      <w:r>
        <w:t xml:space="preserve"> ve </w:t>
      </w:r>
      <w:r>
        <w:t>Altyapı</w:t>
      </w:r>
      <w:r>
        <w:t xml:space="preserve"> </w:t>
      </w:r>
      <w:proofErr w:type="gramStart"/>
      <w:r>
        <w:t>Bakanlığı'nın</w:t>
      </w:r>
      <w:r>
        <w:t xml:space="preserve">  U</w:t>
      </w:r>
      <w:proofErr w:type="gramEnd"/>
      <w:r>
        <w:t xml:space="preserve">-ETDS sistemine iletmek zorunda </w:t>
      </w:r>
      <w:r>
        <w:t>oldukları</w:t>
      </w:r>
      <w:r>
        <w:t xml:space="preserve"> ve </w:t>
      </w:r>
      <w:r>
        <w:t>yapılan</w:t>
      </w:r>
      <w:r>
        <w:t xml:space="preserve"> denetimlerde, bu </w:t>
      </w:r>
      <w:r>
        <w:t>yükümlülüğün</w:t>
      </w:r>
      <w:r>
        <w:t xml:space="preserve"> yerine </w:t>
      </w:r>
      <w:r>
        <w:t>getirildiğinin</w:t>
      </w:r>
      <w:r>
        <w:t xml:space="preserve"> teyidi ha</w:t>
      </w:r>
      <w:r>
        <w:t xml:space="preserve">linde, </w:t>
      </w:r>
      <w:r>
        <w:t>taşıma</w:t>
      </w:r>
      <w:r>
        <w:t xml:space="preserve"> </w:t>
      </w:r>
      <w:r>
        <w:t>yapılan</w:t>
      </w:r>
      <w:r>
        <w:t xml:space="preserve"> </w:t>
      </w:r>
      <w:r>
        <w:t>taşıttan</w:t>
      </w:r>
      <w:r>
        <w:t xml:space="preserve"> </w:t>
      </w:r>
      <w:r>
        <w:t>taşıma</w:t>
      </w:r>
      <w:r>
        <w:t xml:space="preserve"> </w:t>
      </w:r>
      <w:r>
        <w:t>sözleşmesinin</w:t>
      </w:r>
      <w:r>
        <w:t xml:space="preserve"> </w:t>
      </w:r>
      <w:r>
        <w:t>ibrazının</w:t>
      </w:r>
      <w:r>
        <w:t xml:space="preserve"> </w:t>
      </w:r>
      <w:r>
        <w:t>istenilmediği,</w:t>
      </w:r>
    </w:p>
    <w:p w:rsidR="00BF346E" w:rsidRDefault="00F16A4E">
      <w:pPr>
        <w:ind w:left="451"/>
      </w:pPr>
      <w:r>
        <w:t xml:space="preserve">·40. maddesinin 4. </w:t>
      </w:r>
      <w:r>
        <w:t>fıkrasında,</w:t>
      </w:r>
      <w:r>
        <w:t xml:space="preserve">  A1, B1 ve D1 ile </w:t>
      </w:r>
      <w:r>
        <w:t>kalkış</w:t>
      </w:r>
      <w:r>
        <w:t xml:space="preserve"> veya </w:t>
      </w:r>
      <w:r>
        <w:t>varış</w:t>
      </w:r>
      <w:r>
        <w:t xml:space="preserve"> yeri </w:t>
      </w:r>
      <w:r>
        <w:t>Büyükşehir</w:t>
      </w:r>
      <w:r>
        <w:t xml:space="preserve"> olup tarifeli olarak faaliyet gösterecek D4 yetki belgesi sahiplerinin, </w:t>
      </w:r>
      <w:r>
        <w:t>yapacakları</w:t>
      </w:r>
      <w:r>
        <w:t xml:space="preserve"> düzenli yolcu </w:t>
      </w:r>
      <w:r>
        <w:t>taşımacılığı</w:t>
      </w:r>
      <w:r>
        <w:t xml:space="preserve"> faaliyetinde, </w:t>
      </w:r>
      <w:r>
        <w:t>onaylı</w:t>
      </w:r>
      <w:r>
        <w:t xml:space="preserve"> zaman tarifesinde belirtilen saatteki sefere </w:t>
      </w:r>
      <w:r>
        <w:t>göndereceği</w:t>
      </w:r>
      <w:r>
        <w:t xml:space="preserve"> </w:t>
      </w:r>
      <w:r>
        <w:t>taşıtın</w:t>
      </w:r>
      <w:r>
        <w:t xml:space="preserve"> </w:t>
      </w:r>
      <w:r>
        <w:t>plakası</w:t>
      </w:r>
      <w:r>
        <w:t xml:space="preserve"> ve ATS bilgilerini, </w:t>
      </w:r>
      <w:r>
        <w:t>taşıtta</w:t>
      </w:r>
      <w:r>
        <w:t xml:space="preserve"> görevli personel bilgileri ile birlikte yolculara ait, 36. maddenin ikinci ve üçüncü </w:t>
      </w:r>
      <w:r>
        <w:t>fıkraları</w:t>
      </w:r>
      <w:r>
        <w:t xml:space="preserve"> ile 38. mad</w:t>
      </w:r>
      <w:r>
        <w:t xml:space="preserve">desinin birinci </w:t>
      </w:r>
      <w:r>
        <w:t>fıkrasında</w:t>
      </w:r>
      <w:r>
        <w:t xml:space="preserve"> belirtilen bilgileri, seyahat </w:t>
      </w:r>
      <w:r>
        <w:t>başlayıncaya</w:t>
      </w:r>
      <w:r>
        <w:t xml:space="preserve"> kadar seyahati yapamayan veya tamamlamayan yolcu bilgilerini ise,   bu durumun meydana </w:t>
      </w:r>
      <w:r>
        <w:t>geldiği</w:t>
      </w:r>
      <w:r>
        <w:t xml:space="preserve"> saatten en geç 30 dakika </w:t>
      </w:r>
      <w:r>
        <w:t>sonrasına</w:t>
      </w:r>
      <w:r>
        <w:t xml:space="preserve"> kadar </w:t>
      </w:r>
      <w:r>
        <w:t>Ulaştırma</w:t>
      </w:r>
      <w:r>
        <w:t xml:space="preserve"> ve </w:t>
      </w:r>
      <w:r>
        <w:t>Altyapı</w:t>
      </w:r>
      <w:r>
        <w:t xml:space="preserve"> </w:t>
      </w:r>
      <w:proofErr w:type="gramStart"/>
      <w:r>
        <w:t>Bakanlığı'nın</w:t>
      </w:r>
      <w:r>
        <w:t xml:space="preserve">  U</w:t>
      </w:r>
      <w:proofErr w:type="gramEnd"/>
      <w:r>
        <w:t>-ETDS sistemi</w:t>
      </w:r>
      <w:r>
        <w:t xml:space="preserve">ne </w:t>
      </w:r>
      <w:r>
        <w:t>işlemek/iletmek</w:t>
      </w:r>
      <w:r>
        <w:t xml:space="preserve"> zorunda </w:t>
      </w:r>
      <w:r>
        <w:t>oldukları,</w:t>
      </w:r>
    </w:p>
    <w:p w:rsidR="00BF346E" w:rsidRDefault="00F16A4E">
      <w:pPr>
        <w:spacing w:after="260"/>
        <w:ind w:left="451"/>
      </w:pPr>
      <w:r>
        <w:t xml:space="preserve">·Geçici 2. maddesinde ise, 40. maddenin 3. ve 4. </w:t>
      </w:r>
      <w:r>
        <w:t>fıkraları</w:t>
      </w:r>
      <w:r>
        <w:t xml:space="preserve"> ile belirlenen ATS bilgilerinin bildirim </w:t>
      </w:r>
      <w:r>
        <w:t>zorunluluğunun</w:t>
      </w:r>
      <w:r>
        <w:t xml:space="preserve"> </w:t>
      </w:r>
      <w:proofErr w:type="gramStart"/>
      <w:r>
        <w:t>01/01/2024</w:t>
      </w:r>
      <w:proofErr w:type="gramEnd"/>
      <w:r>
        <w:t xml:space="preserve"> tarihine kadar </w:t>
      </w:r>
      <w:r>
        <w:t>uygulanmayacağı</w:t>
      </w:r>
      <w:r>
        <w:t xml:space="preserve"> hüküm </w:t>
      </w:r>
      <w:r>
        <w:t>altına</w:t>
      </w:r>
      <w:r>
        <w:t xml:space="preserve"> </w:t>
      </w:r>
      <w:r>
        <w:t>alınmıştır.</w:t>
      </w:r>
    </w:p>
    <w:p w:rsidR="00BF346E" w:rsidRDefault="00F16A4E">
      <w:pPr>
        <w:spacing w:after="261"/>
        <w:ind w:left="451"/>
      </w:pPr>
      <w:r>
        <w:t xml:space="preserve">Bu itibarla, </w:t>
      </w:r>
      <w:r>
        <w:t>yukarıda</w:t>
      </w:r>
      <w:r>
        <w:t xml:space="preserve"> belirtilen mevzuat hükümleri çerçevesinde; ATS bilgilerinin bildirim </w:t>
      </w:r>
      <w:r>
        <w:t>zorunluluğunun</w:t>
      </w:r>
      <w:r>
        <w:t xml:space="preserve"> </w:t>
      </w:r>
      <w:proofErr w:type="gramStart"/>
      <w:r>
        <w:t>01/01/2024</w:t>
      </w:r>
      <w:proofErr w:type="gramEnd"/>
      <w:r>
        <w:t xml:space="preserve"> tarihinden itibaren </w:t>
      </w:r>
      <w:r>
        <w:t>başlayacağı</w:t>
      </w:r>
      <w:r>
        <w:t xml:space="preserve"> göz önünde bulundurularak, </w:t>
      </w:r>
      <w:r>
        <w:t>taşıma</w:t>
      </w:r>
      <w:r>
        <w:t xml:space="preserve"> </w:t>
      </w:r>
      <w:r>
        <w:t>firmalarının</w:t>
      </w:r>
      <w:r>
        <w:t xml:space="preserve"> herhangi bir </w:t>
      </w:r>
      <w:r>
        <w:t>mağduriyet</w:t>
      </w:r>
      <w:r>
        <w:t xml:space="preserve"> </w:t>
      </w:r>
      <w:r>
        <w:t>yaşamamasını</w:t>
      </w:r>
      <w:r>
        <w:t xml:space="preserve"> </w:t>
      </w:r>
      <w:proofErr w:type="spellStart"/>
      <w:r>
        <w:t>teminen</w:t>
      </w:r>
      <w:proofErr w:type="spellEnd"/>
      <w:r>
        <w:t xml:space="preserve">, </w:t>
      </w:r>
      <w:r>
        <w:t>Ulaştırma</w:t>
      </w:r>
      <w:r>
        <w:t xml:space="preserve"> ve </w:t>
      </w:r>
      <w:r>
        <w:t>Altyapı</w:t>
      </w:r>
      <w:r>
        <w:t xml:space="preserve"> </w:t>
      </w:r>
      <w:r>
        <w:t>Bakanlığı</w:t>
      </w:r>
      <w:r>
        <w:t xml:space="preserve"> </w:t>
      </w:r>
      <w:r>
        <w:t>tara</w:t>
      </w:r>
      <w:r>
        <w:t>fından</w:t>
      </w:r>
      <w:r>
        <w:t xml:space="preserve"> </w:t>
      </w:r>
      <w:r>
        <w:t>hazırlanan</w:t>
      </w:r>
      <w:r>
        <w:t xml:space="preserve"> ve </w:t>
      </w:r>
      <w:r>
        <w:t>yürürlüğe</w:t>
      </w:r>
      <w:r>
        <w:t xml:space="preserve"> giren Usul ve Esaslar </w:t>
      </w:r>
      <w:r>
        <w:t>yazımız</w:t>
      </w:r>
      <w:r>
        <w:t xml:space="preserve"> ekinde gönderilmektedir.</w:t>
      </w:r>
    </w:p>
    <w:p w:rsidR="00BF346E" w:rsidRDefault="00F16A4E">
      <w:pPr>
        <w:spacing w:after="92" w:line="516" w:lineRule="auto"/>
        <w:ind w:left="451" w:right="1493"/>
      </w:pPr>
      <w:r>
        <w:t xml:space="preserve">Bilgilerinizi ve </w:t>
      </w:r>
      <w:r>
        <w:t>Odanız</w:t>
      </w:r>
      <w:r>
        <w:t xml:space="preserve"> üyelerinin konu </w:t>
      </w:r>
      <w:r>
        <w:t>hakkında</w:t>
      </w:r>
      <w:r>
        <w:t xml:space="preserve"> bilgilendirilmesini rica ederim. </w:t>
      </w:r>
      <w:r>
        <w:t>Saygılarımla,</w:t>
      </w:r>
      <w:r>
        <w:t xml:space="preserve"> </w:t>
      </w:r>
    </w:p>
    <w:p w:rsidR="00BF346E" w:rsidRDefault="00F16A4E">
      <w:pPr>
        <w:pStyle w:val="Balk1"/>
      </w:pPr>
      <w:proofErr w:type="gramStart"/>
      <w:r>
        <w:t>e</w:t>
      </w:r>
      <w:proofErr w:type="gramEnd"/>
      <w:r>
        <w:t>-imza</w:t>
      </w:r>
    </w:p>
    <w:p w:rsidR="00BF346E" w:rsidRDefault="00F16A4E">
      <w:pPr>
        <w:ind w:left="451"/>
      </w:pPr>
      <w:r>
        <w:t>Mustafa SARAÇÖZ</w:t>
      </w:r>
    </w:p>
    <w:p w:rsidR="00BF346E" w:rsidRDefault="00F16A4E">
      <w:pPr>
        <w:spacing w:after="167"/>
        <w:ind w:left="451"/>
      </w:pPr>
      <w:r>
        <w:t>Genel Sekreter</w:t>
      </w:r>
    </w:p>
    <w:p w:rsidR="00BF346E" w:rsidRDefault="00F16A4E">
      <w:pPr>
        <w:spacing w:after="571"/>
        <w:ind w:left="451"/>
      </w:pPr>
      <w:r>
        <w:lastRenderedPageBreak/>
        <w:t xml:space="preserve">EK: ATS Verilerinin </w:t>
      </w:r>
      <w:r>
        <w:t>Ulaştırma</w:t>
      </w:r>
      <w:r>
        <w:t xml:space="preserve"> ve </w:t>
      </w:r>
      <w:r>
        <w:t>Altyapı</w:t>
      </w:r>
      <w:r>
        <w:t xml:space="preserve"> </w:t>
      </w:r>
      <w:r>
        <w:t>Bakanlığı'na</w:t>
      </w:r>
      <w:r>
        <w:t xml:space="preserve"> </w:t>
      </w:r>
      <w:r>
        <w:t>İletilmesine</w:t>
      </w:r>
      <w:r>
        <w:t xml:space="preserve"> </w:t>
      </w:r>
      <w:r>
        <w:t>İlişkin</w:t>
      </w:r>
      <w:r>
        <w:t xml:space="preserve"> Usul ve Esaslar (1 sayfa)</w:t>
      </w:r>
    </w:p>
    <w:p w:rsidR="00BF346E" w:rsidRDefault="00F16A4E">
      <w:pPr>
        <w:spacing w:after="0" w:line="259" w:lineRule="auto"/>
        <w:ind w:left="160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-107137</wp:posOffset>
                </wp:positionV>
                <wp:extent cx="6605085" cy="576771"/>
                <wp:effectExtent l="0" t="0" r="0" b="0"/>
                <wp:wrapNone/>
                <wp:docPr id="2086" name="Group 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085" cy="576771"/>
                          <a:chOff x="0" y="0"/>
                          <a:chExt cx="6605085" cy="576771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81471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Shape 54"/>
                        <wps:cNvSpPr/>
                        <wps:spPr>
                          <a:xfrm>
                            <a:off x="58369" y="0"/>
                            <a:ext cx="6546715" cy="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715" h="9728">
                                <a:moveTo>
                                  <a:pt x="0" y="0"/>
                                </a:moveTo>
                                <a:lnTo>
                                  <a:pt x="6546715" y="9728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DC627" id="Group 2086" o:spid="_x0000_s1026" style="position:absolute;margin-left:16pt;margin-top:-8.45pt;width:520.1pt;height:45.4pt;z-index:-251658240" coordsize="66050,57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">
                <v:shape id="Picture 53" o:spid="_x0000_s1027" type="#_x0000_t75" style="position:absolute;top:814;width:495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4y8vFAAAA2wAAAA8AAABkcnMvZG93bnJldi54bWxEj09rwkAUxO8Fv8PyCl6KbmqrSOoaJDRQ&#10;eqp/Dj0+sq9JcPdtyK4m+um7guBxmJnfMKtssEacqfONYwWv0wQEcel0w5WCw76YLEH4gKzROCYF&#10;F/KQrUdPK0y163lL512oRISwT1FBHUKbSunLmiz6qWuJo/fnOoshyq6SusM+wq2RsyRZSIsNx4Ua&#10;W8prKo+7k1WQXH/46E3+0ixP37+f71jgYWuUGj8Pmw8QgYbwCN/bX1rB/A1uX+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uMvLxQAAANsAAAAPAAAAAAAAAAAAAAAA&#10;AJ8CAABkcnMvZG93bnJldi54bWxQSwUGAAAAAAQABAD3AAAAkQMAAAAA&#10;">
                  <v:imagedata r:id="rId14" o:title=""/>
                </v:shape>
                <v:shape id="Shape 54" o:spid="_x0000_s1028" style="position:absolute;left:583;width:65467;height:97;visibility:visible;mso-wrap-style:square;v-text-anchor:top" coordsize="6546715,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pfsUA&#10;AADbAAAADwAAAGRycy9kb3ducmV2LnhtbESPQWvCQBSE70L/w/IKvelGaY1E11AKhV60jVrPz+wz&#10;Ccm+DdmNSf99tyD0OMzMN8wmHU0jbtS5yrKC+SwCQZxbXXGh4HR8n65AOI+ssbFMCn7IQbp9mGww&#10;0XbgjG4HX4gAYZeggtL7NpHS5SUZdDPbEgfvajuDPsiukLrDIcBNIxdRtJQGKw4LJbb0VlJeH3qj&#10;oM9W9Xfv9sdscTovs8+vS7w7x0o9PY6vaxCeRv8fvrc/tIKXZ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ml+xQAAANsAAAAPAAAAAAAAAAAAAAAAAJgCAABkcnMv&#10;ZG93bnJldi54bWxQSwUGAAAAAAQABAD1AAAAigMAAAAA&#10;" path="m,l6546715,9728e" filled="f" strokeweight=".5pt">
                  <v:stroke miterlimit="83231f" joinstyle="miter"/>
                  <v:path arrowok="t" textboxrect="0,0,6546715,9728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7F7F7F"/>
          <w:sz w:val="20"/>
        </w:rPr>
        <w:t xml:space="preserve">Evrakı Doğrulamak </w:t>
      </w:r>
      <w:proofErr w:type="gramStart"/>
      <w:r>
        <w:rPr>
          <w:rFonts w:ascii="Calibri" w:eastAsia="Calibri" w:hAnsi="Calibri" w:cs="Calibri"/>
          <w:b/>
          <w:color w:val="7F7F7F"/>
          <w:sz w:val="20"/>
        </w:rPr>
        <w:t>İçin : https</w:t>
      </w:r>
      <w:proofErr w:type="gramEnd"/>
      <w:r>
        <w:rPr>
          <w:rFonts w:ascii="Calibri" w:eastAsia="Calibri" w:hAnsi="Calibri" w:cs="Calibri"/>
          <w:b/>
          <w:color w:val="7F7F7F"/>
          <w:sz w:val="20"/>
        </w:rPr>
        <w:t>://belgedogrula.tobb.org.tr/belgedogrulama.aspx?eD=BSF51L5LSB</w:t>
      </w:r>
    </w:p>
    <w:p w:rsidR="00BF346E" w:rsidRDefault="00F16A4E">
      <w:pPr>
        <w:spacing w:after="0" w:line="259" w:lineRule="auto"/>
        <w:ind w:left="202" w:firstLine="0"/>
        <w:jc w:val="center"/>
      </w:pPr>
      <w:r>
        <w:rPr>
          <w:rFonts w:ascii="Calibri" w:eastAsia="Calibri" w:hAnsi="Calibri" w:cs="Calibri"/>
          <w:b/>
          <w:color w:val="7F7F7F"/>
          <w:sz w:val="20"/>
        </w:rPr>
        <w:t>Tel :</w:t>
      </w:r>
      <w:r>
        <w:rPr>
          <w:rFonts w:ascii="Calibri" w:eastAsia="Calibri" w:hAnsi="Calibri" w:cs="Calibri"/>
          <w:color w:val="7F7F7F"/>
          <w:sz w:val="20"/>
        </w:rPr>
        <w:t xml:space="preserve"> +90 (312) 218 20 00 (PBX)  -  </w:t>
      </w:r>
      <w:r>
        <w:rPr>
          <w:rFonts w:ascii="Calibri" w:eastAsia="Calibri" w:hAnsi="Calibri" w:cs="Calibri"/>
          <w:b/>
          <w:color w:val="7F7F7F"/>
          <w:sz w:val="20"/>
        </w:rPr>
        <w:t>Faks :</w:t>
      </w:r>
      <w:r>
        <w:rPr>
          <w:rFonts w:ascii="Calibri" w:eastAsia="Calibri" w:hAnsi="Calibri" w:cs="Calibri"/>
          <w:color w:val="7F7F7F"/>
          <w:sz w:val="20"/>
        </w:rPr>
        <w:t xml:space="preserve"> +90 (312) 219 40 90 -91 -92… -  </w:t>
      </w:r>
      <w:r>
        <w:rPr>
          <w:rFonts w:ascii="Calibri" w:eastAsia="Calibri" w:hAnsi="Calibri" w:cs="Calibri"/>
          <w:b/>
          <w:color w:val="7F7F7F"/>
          <w:sz w:val="20"/>
        </w:rPr>
        <w:t>E-</w:t>
      </w:r>
      <w:proofErr w:type="gramStart"/>
      <w:r>
        <w:rPr>
          <w:rFonts w:ascii="Calibri" w:eastAsia="Calibri" w:hAnsi="Calibri" w:cs="Calibri"/>
          <w:b/>
          <w:color w:val="7F7F7F"/>
          <w:sz w:val="20"/>
        </w:rPr>
        <w:t>Posta :</w:t>
      </w:r>
      <w:r>
        <w:rPr>
          <w:rFonts w:ascii="Calibri" w:eastAsia="Calibri" w:hAnsi="Calibri" w:cs="Calibri"/>
          <w:color w:val="7F7F7F"/>
          <w:sz w:val="20"/>
        </w:rPr>
        <w:t xml:space="preserve"> info</w:t>
      </w:r>
      <w:proofErr w:type="gramEnd"/>
      <w:r>
        <w:rPr>
          <w:rFonts w:ascii="Calibri" w:eastAsia="Calibri" w:hAnsi="Calibri" w:cs="Calibri"/>
          <w:color w:val="7F7F7F"/>
          <w:sz w:val="20"/>
        </w:rPr>
        <w:t>@tobb.</w:t>
      </w:r>
      <w:r>
        <w:rPr>
          <w:rFonts w:ascii="Calibri" w:eastAsia="Calibri" w:hAnsi="Calibri" w:cs="Calibri"/>
          <w:color w:val="7F7F7F"/>
          <w:sz w:val="20"/>
        </w:rPr>
        <w:t>org.tr</w:t>
      </w:r>
    </w:p>
    <w:p w:rsidR="00BF346E" w:rsidRDefault="00F16A4E">
      <w:pPr>
        <w:pStyle w:val="Balk2"/>
        <w:tabs>
          <w:tab w:val="center" w:pos="2588"/>
          <w:tab w:val="center" w:pos="6144"/>
        </w:tabs>
        <w:spacing w:after="34"/>
        <w:ind w:left="0" w:firstLine="0"/>
      </w:pPr>
      <w:r>
        <w:rPr>
          <w:b w:val="0"/>
          <w:color w:val="000000"/>
          <w:sz w:val="22"/>
        </w:rPr>
        <w:tab/>
      </w:r>
      <w:r>
        <w:t xml:space="preserve">Bilgi </w:t>
      </w:r>
      <w:r>
        <w:t>İçin:</w:t>
      </w:r>
      <w:r>
        <w:t xml:space="preserve"> </w:t>
      </w:r>
      <w:r>
        <w:t>Şevval</w:t>
      </w:r>
      <w:r>
        <w:t xml:space="preserve"> ÖZCAN</w:t>
      </w:r>
      <w:r>
        <w:tab/>
        <w:t xml:space="preserve">  -  </w:t>
      </w:r>
      <w:proofErr w:type="gramStart"/>
      <w:r>
        <w:t>Tel : 03122182241</w:t>
      </w:r>
      <w:proofErr w:type="gramEnd"/>
      <w:r>
        <w:t xml:space="preserve">  -  E-Posta : sevval.teker@tobb.org.tr</w:t>
      </w:r>
    </w:p>
    <w:p w:rsidR="00BF346E" w:rsidRDefault="00F16A4E">
      <w:pPr>
        <w:tabs>
          <w:tab w:val="center" w:pos="1657"/>
          <w:tab w:val="center" w:pos="6127"/>
          <w:tab w:val="center" w:pos="103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color w:val="7F7F7F"/>
          <w:sz w:val="18"/>
        </w:rPr>
        <w:t>F022/1/01.07.2003/5/07.02.2023</w:t>
      </w:r>
      <w:r>
        <w:rPr>
          <w:rFonts w:ascii="Calibri" w:eastAsia="Calibri" w:hAnsi="Calibri" w:cs="Calibri"/>
          <w:color w:val="7F7F7F"/>
          <w:sz w:val="18"/>
        </w:rPr>
        <w:tab/>
        <w:t>Birliğimizde ISO 9001:2015 Kalite Yönetim Sistemi uygulanmaktadır</w:t>
      </w:r>
      <w:r>
        <w:rPr>
          <w:rFonts w:ascii="Calibri" w:eastAsia="Calibri" w:hAnsi="Calibri" w:cs="Calibri"/>
          <w:color w:val="7F7F7F"/>
          <w:sz w:val="18"/>
        </w:rPr>
        <w:tab/>
        <w:t xml:space="preserve">Sayfa </w:t>
      </w:r>
      <w:r>
        <w:rPr>
          <w:b/>
          <w:color w:val="7F7F7F"/>
          <w:sz w:val="18"/>
        </w:rPr>
        <w:t>1</w:t>
      </w:r>
      <w:r>
        <w:rPr>
          <w:rFonts w:ascii="Calibri" w:eastAsia="Calibri" w:hAnsi="Calibri" w:cs="Calibri"/>
          <w:color w:val="7F7F7F"/>
          <w:sz w:val="18"/>
        </w:rPr>
        <w:t xml:space="preserve"> / </w:t>
      </w:r>
      <w:r>
        <w:rPr>
          <w:b/>
          <w:color w:val="7F7F7F"/>
          <w:sz w:val="18"/>
        </w:rPr>
        <w:t>1</w:t>
      </w:r>
    </w:p>
    <w:p w:rsidR="00BF346E" w:rsidRDefault="00BF346E">
      <w:pPr>
        <w:sectPr w:rsidR="00BF346E">
          <w:pgSz w:w="11906" w:h="16838"/>
          <w:pgMar w:top="666" w:right="519" w:bottom="1440" w:left="400" w:header="708" w:footer="708" w:gutter="0"/>
          <w:cols w:space="708"/>
        </w:sectPr>
      </w:pPr>
    </w:p>
    <w:p w:rsidR="00BF346E" w:rsidRDefault="00F16A4E">
      <w:pPr>
        <w:spacing w:after="587" w:line="259" w:lineRule="auto"/>
        <w:ind w:left="0" w:firstLine="0"/>
        <w:jc w:val="right"/>
      </w:pPr>
      <w:r>
        <w:lastRenderedPageBreak/>
        <w:t>Ek-1Ek</w:t>
      </w:r>
    </w:p>
    <w:p w:rsidR="00BF346E" w:rsidRDefault="00F16A4E">
      <w:pPr>
        <w:spacing w:after="50" w:line="259" w:lineRule="auto"/>
        <w:ind w:left="86" w:firstLine="0"/>
        <w:jc w:val="left"/>
      </w:pPr>
      <w:r>
        <w:rPr>
          <w:b/>
        </w:rPr>
        <w:t xml:space="preserve">ARAÇ TAKİP SİSTEMİ (ATS) </w:t>
      </w:r>
      <w:r>
        <w:rPr>
          <w:b/>
        </w:rPr>
        <w:t xml:space="preserve">VERİLERİNİN BAKANLIĞIMIZA İLETİLMESİNE </w:t>
      </w:r>
    </w:p>
    <w:p w:rsidR="00BF346E" w:rsidRDefault="00F16A4E">
      <w:pPr>
        <w:spacing w:after="156" w:line="259" w:lineRule="auto"/>
        <w:ind w:left="0" w:right="540" w:firstLine="0"/>
        <w:jc w:val="center"/>
      </w:pPr>
      <w:r>
        <w:rPr>
          <w:b/>
        </w:rPr>
        <w:t xml:space="preserve">İLİŞKİN USUL VE ESASLAR </w:t>
      </w:r>
    </w:p>
    <w:p w:rsidR="00BF346E" w:rsidRDefault="00F16A4E">
      <w:pPr>
        <w:spacing w:after="205" w:line="259" w:lineRule="auto"/>
        <w:ind w:left="0" w:firstLine="0"/>
        <w:jc w:val="left"/>
      </w:pPr>
      <w:r>
        <w:rPr>
          <w:b/>
        </w:rPr>
        <w:t xml:space="preserve"> </w:t>
      </w:r>
    </w:p>
    <w:p w:rsidR="00BF346E" w:rsidRDefault="00F16A4E">
      <w:pPr>
        <w:spacing w:after="175"/>
        <w:ind w:left="10"/>
      </w:pPr>
      <w:r>
        <w:rPr>
          <w:b/>
        </w:rPr>
        <w:t xml:space="preserve"> </w:t>
      </w:r>
      <w:r>
        <w:rPr>
          <w:b/>
        </w:rPr>
        <w:tab/>
      </w:r>
      <w:r>
        <w:t xml:space="preserve">Sadece ülkemiz sınırları içerisindeki taşıt hareketlerinin göz önünde bulundurulması kaydıyla; </w:t>
      </w:r>
    </w:p>
    <w:p w:rsidR="00BF346E" w:rsidRDefault="00F16A4E">
      <w:pPr>
        <w:numPr>
          <w:ilvl w:val="0"/>
          <w:numId w:val="1"/>
        </w:numPr>
        <w:spacing w:after="39"/>
        <w:ind w:right="533" w:hanging="360"/>
      </w:pPr>
      <w:r>
        <w:t xml:space="preserve">Bakanlığımıza iletilecek/bildirilecek Araç Takip Sistemi (ATS) veri setinde;  </w:t>
      </w:r>
    </w:p>
    <w:p w:rsidR="00BF346E" w:rsidRDefault="00F16A4E">
      <w:pPr>
        <w:numPr>
          <w:ilvl w:val="1"/>
          <w:numId w:val="1"/>
        </w:numPr>
        <w:ind w:firstLine="0"/>
      </w:pPr>
      <w:r>
        <w:t xml:space="preserve">Taşıt plakasının,  </w:t>
      </w:r>
    </w:p>
    <w:p w:rsidR="00BF346E" w:rsidRDefault="00F16A4E">
      <w:pPr>
        <w:numPr>
          <w:ilvl w:val="1"/>
          <w:numId w:val="1"/>
        </w:numPr>
        <w:ind w:firstLine="0"/>
      </w:pPr>
      <w:r>
        <w:t xml:space="preserve">Tarih, saat, dakika ve saniye bilgisinin,  </w:t>
      </w:r>
    </w:p>
    <w:p w:rsidR="00BF346E" w:rsidRDefault="00F16A4E">
      <w:pPr>
        <w:numPr>
          <w:ilvl w:val="1"/>
          <w:numId w:val="1"/>
        </w:numPr>
        <w:spacing w:line="296" w:lineRule="auto"/>
        <w:ind w:firstLine="0"/>
      </w:pPr>
      <w:r>
        <w:t>Enlem ve boylam bilgisinin,  4</w:t>
      </w:r>
      <w:proofErr w:type="gramStart"/>
      <w:r>
        <w:t>)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İl ve ilçe bilgisinin kodlar halinde, yer alması, </w:t>
      </w:r>
    </w:p>
    <w:p w:rsidR="00BF346E" w:rsidRDefault="00F16A4E">
      <w:pPr>
        <w:numPr>
          <w:ilvl w:val="0"/>
          <w:numId w:val="1"/>
        </w:numPr>
        <w:spacing w:after="54"/>
        <w:ind w:right="533" w:hanging="360"/>
      </w:pPr>
      <w:r>
        <w:t xml:space="preserve">ATS verilerinin, seferlerin gerçekleştiği süreçte Bakanlığımıza her 2 dakikada bir iletilmesi/bildirilmesi, </w:t>
      </w:r>
    </w:p>
    <w:p w:rsidR="00BF346E" w:rsidRDefault="00F16A4E">
      <w:pPr>
        <w:numPr>
          <w:ilvl w:val="0"/>
          <w:numId w:val="1"/>
        </w:numPr>
        <w:spacing w:after="55"/>
        <w:ind w:right="533" w:hanging="360"/>
      </w:pPr>
      <w:r>
        <w:t>ATS cihazının herhangi bir arıza yapması halinde, arıza durumunu arıza başlangıç saatinden itibaren 24 saat içerisinde Bakanlığımız Ulaştırma Elektronik Takip ve Denetim Sistemine (U-ETDS) bildirilmesi/iletilmesi ve arızanın 72 saat içerisinde giderilmesi,</w:t>
      </w:r>
      <w:r>
        <w:t xml:space="preserve"> </w:t>
      </w:r>
    </w:p>
    <w:p w:rsidR="00BF346E" w:rsidRDefault="00F16A4E">
      <w:pPr>
        <w:spacing w:after="53"/>
        <w:ind w:left="720" w:hanging="360"/>
      </w:pPr>
      <w:r>
        <w:t>ç)</w:t>
      </w:r>
      <w:r>
        <w:rPr>
          <w:rFonts w:ascii="Arial" w:eastAsia="Arial" w:hAnsi="Arial" w:cs="Arial"/>
        </w:rPr>
        <w:t xml:space="preserve"> </w:t>
      </w:r>
      <w:r>
        <w:t>(c) bendine göre U-</w:t>
      </w:r>
      <w:proofErr w:type="spellStart"/>
      <w:r>
        <w:t>ETDS’ye</w:t>
      </w:r>
      <w:proofErr w:type="spellEnd"/>
      <w:r>
        <w:t xml:space="preserve"> bildirilecek/iletilecek arıza bildirimlerinde, taşıt plakası, tarih, saat ve açıklama bilgilerinin yer alması, </w:t>
      </w:r>
    </w:p>
    <w:p w:rsidR="00BF346E" w:rsidRDefault="00F16A4E">
      <w:pPr>
        <w:numPr>
          <w:ilvl w:val="0"/>
          <w:numId w:val="1"/>
        </w:numPr>
        <w:spacing w:after="42"/>
        <w:ind w:right="533" w:hanging="360"/>
      </w:pPr>
      <w:r>
        <w:t xml:space="preserve">(c) ve (ç) bendine göre yapılacak arıza bildirimlerinde; aynı taşıt için, ilk arıza bildirimi </w:t>
      </w:r>
      <w:r>
        <w:t xml:space="preserve">tarihinden başlamak üzere, otuz gün içerisinde, en fazla iki defa arıza bildiriminin yapılabilmesi, </w:t>
      </w:r>
    </w:p>
    <w:p w:rsidR="00BF346E" w:rsidRDefault="00F16A4E">
      <w:pPr>
        <w:numPr>
          <w:ilvl w:val="0"/>
          <w:numId w:val="1"/>
        </w:numPr>
        <w:spacing w:after="36"/>
        <w:ind w:right="533" w:hanging="360"/>
      </w:pPr>
      <w:r>
        <w:t>Gerçekleştirilen her bir sefer göz önünde bulundurularak, (b) bendinde belirtilen usulde Bakanlığımıza hiçbir ATS verisi iletilmemesi/bildirilmemesi durumu</w:t>
      </w:r>
      <w:r>
        <w:t xml:space="preserve">nda, her bir sefer için Karayolu Taşıma Yönetmeliği’nin (KTY) 69 uncu maddesinin sekizinci fıkrasının </w:t>
      </w:r>
    </w:p>
    <w:p w:rsidR="00BF346E" w:rsidRDefault="00F16A4E">
      <w:pPr>
        <w:spacing w:after="58"/>
        <w:ind w:left="730"/>
      </w:pPr>
      <w:r>
        <w:t xml:space="preserve">(a) bendi uyarınca işlem tesis edilmesi, </w:t>
      </w:r>
    </w:p>
    <w:p w:rsidR="00BF346E" w:rsidRDefault="00F16A4E">
      <w:pPr>
        <w:numPr>
          <w:ilvl w:val="0"/>
          <w:numId w:val="1"/>
        </w:numPr>
        <w:spacing w:line="314" w:lineRule="auto"/>
        <w:ind w:right="533" w:hanging="360"/>
      </w:pPr>
      <w:r>
        <w:t xml:space="preserve">Bakanlığımıza ATS verisini eksik/yanlış bildirenler hakkında, </w:t>
      </w:r>
      <w:proofErr w:type="spellStart"/>
      <w:r>
        <w:t>KTY’nin</w:t>
      </w:r>
      <w:proofErr w:type="spellEnd"/>
      <w:r>
        <w:t xml:space="preserve"> 69 uncu maddesinin sekizinci fıkrasının (</w:t>
      </w:r>
      <w:r>
        <w:t xml:space="preserve">b) bendi uyarınca işlem tesis edilmesi, </w:t>
      </w:r>
    </w:p>
    <w:p w:rsidR="00BF346E" w:rsidRDefault="00F16A4E">
      <w:pPr>
        <w:numPr>
          <w:ilvl w:val="0"/>
          <w:numId w:val="1"/>
        </w:numPr>
        <w:spacing w:after="38"/>
        <w:ind w:right="533" w:hanging="360"/>
      </w:pPr>
      <w:proofErr w:type="spellStart"/>
      <w:r>
        <w:t>KTY’nin</w:t>
      </w:r>
      <w:proofErr w:type="spellEnd"/>
      <w:r>
        <w:t xml:space="preserve"> 69 uncu maddesinin sekizinci fıkrasının (b) bendinde öngörülen 10 adet uyarma sınırının, ATS verisinin </w:t>
      </w:r>
      <w:proofErr w:type="spellStart"/>
      <w:r>
        <w:t>KTY’nin</w:t>
      </w:r>
      <w:proofErr w:type="spellEnd"/>
      <w:r>
        <w:t xml:space="preserve"> 69 uncu maddesi çerçevesinde iletilmesi gereken diğer verilerle birlikte bir bütün olarak değerl</w:t>
      </w:r>
      <w:r>
        <w:t xml:space="preserve">endirilmesi, gerekmektedir. </w:t>
      </w:r>
    </w:p>
    <w:p w:rsidR="00BF346E" w:rsidRDefault="00F16A4E">
      <w:pPr>
        <w:spacing w:after="0" w:line="259" w:lineRule="auto"/>
        <w:ind w:left="360" w:firstLine="0"/>
        <w:jc w:val="left"/>
      </w:pPr>
      <w:r>
        <w:t xml:space="preserve"> </w:t>
      </w:r>
    </w:p>
    <w:sectPr w:rsidR="00BF346E">
      <w:pgSz w:w="11906" w:h="16838"/>
      <w:pgMar w:top="1440" w:right="88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D2E98"/>
    <w:multiLevelType w:val="hybridMultilevel"/>
    <w:tmpl w:val="4F8C262E"/>
    <w:lvl w:ilvl="0" w:tplc="10EC713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0184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E9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877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8D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43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02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82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44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6E"/>
    <w:rsid w:val="00BF346E"/>
    <w:rsid w:val="00F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EEB3-5E5E-4316-AAF6-43978BF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61" w:lineRule="auto"/>
      <w:ind w:left="4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456"/>
      <w:outlineLvl w:val="0"/>
    </w:pPr>
    <w:rPr>
      <w:rFonts w:ascii="Calibri" w:eastAsia="Calibri" w:hAnsi="Calibri" w:cs="Calibri"/>
      <w:color w:val="002060"/>
      <w:sz w:val="2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618" w:hanging="10"/>
      <w:outlineLvl w:val="1"/>
    </w:pPr>
    <w:rPr>
      <w:rFonts w:ascii="Calibri" w:eastAsia="Calibri" w:hAnsi="Calibri" w:cs="Calibri"/>
      <w:b/>
      <w:color w:val="7F7F7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b/>
      <w:color w:val="7F7F7F"/>
      <w:sz w:val="20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dcterms:created xsi:type="dcterms:W3CDTF">2023-11-20T11:13:00Z</dcterms:created>
  <dcterms:modified xsi:type="dcterms:W3CDTF">2023-11-20T11:13:00Z</dcterms:modified>
</cp:coreProperties>
</file>