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656D" w:rsidRDefault="003C656D" w:rsidP="00D77F7F">
      <w:pPr>
        <w:jc w:val="both"/>
      </w:pPr>
    </w:p>
    <w:p w:rsidR="006F37A4" w:rsidRDefault="00D77F7F" w:rsidP="00D77F7F">
      <w:pPr>
        <w:jc w:val="center"/>
      </w:pPr>
      <w:r w:rsidRPr="00D77F7F">
        <w:rPr>
          <w:noProof/>
          <w:lang w:eastAsia="tr-TR"/>
        </w:rPr>
        <w:drawing>
          <wp:inline distT="0" distB="0" distL="0" distR="0">
            <wp:extent cx="5354184" cy="7915275"/>
            <wp:effectExtent l="0" t="0" r="0" b="0"/>
            <wp:docPr id="3" name="Resim 3" descr="C:\Users\Anonim\Desktop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onim\Desktop\3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01" cy="792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F37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4B01" w:rsidRDefault="00AE4B01" w:rsidP="0082175B">
      <w:pPr>
        <w:spacing w:after="0" w:line="240" w:lineRule="auto"/>
      </w:pPr>
      <w:r>
        <w:separator/>
      </w:r>
    </w:p>
  </w:endnote>
  <w:endnote w:type="continuationSeparator" w:id="0">
    <w:p w:rsidR="00AE4B01" w:rsidRDefault="00AE4B01" w:rsidP="008217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1053" w:rsidRDefault="00771053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1053" w:rsidRDefault="00771053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1053" w:rsidRDefault="0077105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4B01" w:rsidRDefault="00AE4B01" w:rsidP="0082175B">
      <w:pPr>
        <w:spacing w:after="0" w:line="240" w:lineRule="auto"/>
      </w:pPr>
      <w:r>
        <w:separator/>
      </w:r>
    </w:p>
  </w:footnote>
  <w:footnote w:type="continuationSeparator" w:id="0">
    <w:p w:rsidR="00AE4B01" w:rsidRDefault="00AE4B01" w:rsidP="008217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1053" w:rsidRDefault="00771053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175B" w:rsidRPr="00E414D1" w:rsidRDefault="008A31B4" w:rsidP="008A31B4">
    <w:pPr>
      <w:pStyle w:val="Balk1"/>
      <w:jc w:val="right"/>
      <w:rPr>
        <w:rFonts w:asciiTheme="minorHAnsi" w:hAnsiTheme="minorHAnsi" w:cstheme="minorHAnsi"/>
        <w:color w:val="auto"/>
        <w:sz w:val="22"/>
      </w:rPr>
    </w:pPr>
    <w:r w:rsidRPr="00E414D1">
      <w:rPr>
        <w:rFonts w:asciiTheme="minorHAnsi" w:hAnsiTheme="minorHAnsi" w:cstheme="minorHAnsi"/>
        <w:color w:val="auto"/>
        <w:sz w:val="22"/>
      </w:rPr>
      <w:t xml:space="preserve">5. </w:t>
    </w:r>
    <w:r w:rsidRPr="00E414D1">
      <w:rPr>
        <w:rFonts w:asciiTheme="minorHAnsi" w:hAnsiTheme="minorHAnsi" w:cstheme="minorHAnsi"/>
        <w:color w:val="auto"/>
        <w:sz w:val="22"/>
      </w:rPr>
      <w:t>ODA KAYIT</w:t>
    </w:r>
    <w:r w:rsidR="00771053">
      <w:rPr>
        <w:rFonts w:asciiTheme="minorHAnsi" w:hAnsiTheme="minorHAnsi" w:cstheme="minorHAnsi"/>
        <w:color w:val="auto"/>
        <w:sz w:val="22"/>
      </w:rPr>
      <w:t xml:space="preserve">/FAALİYET BELGESİ </w:t>
    </w:r>
    <w:bookmarkStart w:id="0" w:name="_GoBack"/>
    <w:bookmarkEnd w:id="0"/>
  </w:p>
  <w:p w:rsidR="0082175B" w:rsidRPr="008A31B4" w:rsidRDefault="0082175B" w:rsidP="0082175B">
    <w:pPr>
      <w:pStyle w:val="stBilgi"/>
      <w:jc w:val="both"/>
      <w:rPr>
        <w:rFonts w:cstheme="minorHAnsi"/>
      </w:rPr>
    </w:pPr>
    <w:r w:rsidRPr="008A31B4">
      <w:rPr>
        <w:rFonts w:cstheme="minorHAnsi"/>
        <w:b/>
      </w:rPr>
      <w:t>Açıklama:</w:t>
    </w:r>
    <w:r w:rsidRPr="008A31B4">
      <w:rPr>
        <w:rFonts w:cstheme="minorHAnsi"/>
      </w:rPr>
      <w:t xml:space="preserve"> Başvuru sahibi adına </w:t>
    </w:r>
    <w:r w:rsidR="008A31B4" w:rsidRPr="008A31B4">
      <w:rPr>
        <w:rFonts w:cstheme="minorHAnsi"/>
      </w:rPr>
      <w:t xml:space="preserve">program ilan tarihi ve sonrasında alınmış </w:t>
    </w:r>
    <w:r w:rsidRPr="008A31B4">
      <w:rPr>
        <w:rFonts w:cstheme="minorHAnsi"/>
      </w:rPr>
      <w:t>onaylı oda kayıt belgesi (ticaret ve sanayi odasına bağlı işletmeler için Faaliyet Belgesi ya da Sicil Kayıt Sureti; esnaf ve sanatkârlar odasına bağlı işletmeler içinse Sicil Tasdiknamesi) sunulmalıdır.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1053" w:rsidRDefault="0077105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7A4"/>
    <w:rsid w:val="003C656D"/>
    <w:rsid w:val="006F37A4"/>
    <w:rsid w:val="00771053"/>
    <w:rsid w:val="007A590F"/>
    <w:rsid w:val="0082175B"/>
    <w:rsid w:val="008A31B4"/>
    <w:rsid w:val="00AE4B01"/>
    <w:rsid w:val="00C01001"/>
    <w:rsid w:val="00D77F7F"/>
    <w:rsid w:val="00E414D1"/>
    <w:rsid w:val="00EA2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05CA1"/>
  <w15:chartTrackingRefBased/>
  <w15:docId w15:val="{3B5A4400-107E-4752-9E89-B1E49F8F3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82175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217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2175B"/>
  </w:style>
  <w:style w:type="paragraph" w:styleId="AltBilgi">
    <w:name w:val="footer"/>
    <w:basedOn w:val="Normal"/>
    <w:link w:val="AltBilgiChar"/>
    <w:uiPriority w:val="99"/>
    <w:unhideWhenUsed/>
    <w:rsid w:val="008217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2175B"/>
  </w:style>
  <w:style w:type="character" w:customStyle="1" w:styleId="Balk1Char">
    <w:name w:val="Başlık 1 Char"/>
    <w:basedOn w:val="VarsaylanParagrafYazTipi"/>
    <w:link w:val="Balk1"/>
    <w:uiPriority w:val="9"/>
    <w:rsid w:val="0082175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BAKA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 Olcay SAYIN | Batı Akdeniz Kalkınma Ajansı</dc:creator>
  <cp:keywords/>
  <dc:description/>
  <cp:lastModifiedBy>Mehmet BİLEN </cp:lastModifiedBy>
  <cp:revision>7</cp:revision>
  <dcterms:created xsi:type="dcterms:W3CDTF">2022-01-14T06:08:00Z</dcterms:created>
  <dcterms:modified xsi:type="dcterms:W3CDTF">2024-08-14T07:55:00Z</dcterms:modified>
</cp:coreProperties>
</file>