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1ADA0" w14:textId="77777777" w:rsidR="005F3FC1" w:rsidRPr="006679BE" w:rsidRDefault="005F3FC1" w:rsidP="005F3FC1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79BE">
        <w:rPr>
          <w:rFonts w:ascii="Times New Roman" w:hAnsi="Times New Roman"/>
          <w:b/>
          <w:sz w:val="24"/>
          <w:szCs w:val="24"/>
        </w:rPr>
        <w:t>BAŞVURU SAHİBİNİN BEYANNAMESİ</w:t>
      </w:r>
    </w:p>
    <w:p w14:paraId="278EC937" w14:textId="77777777" w:rsidR="005F3FC1" w:rsidRPr="006679BE" w:rsidRDefault="005F3FC1" w:rsidP="005F3FC1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79BE">
        <w:rPr>
          <w:rFonts w:ascii="Times New Roman" w:hAnsi="Times New Roman"/>
          <w:b/>
          <w:sz w:val="24"/>
          <w:szCs w:val="24"/>
        </w:rPr>
        <w:t>Başvuru Sahibi aşağıdaki hususları beyan eder:</w:t>
      </w:r>
    </w:p>
    <w:p w14:paraId="2BCA00A6" w14:textId="77777777" w:rsidR="005F3FC1" w:rsidRPr="006679BE" w:rsidRDefault="005F3FC1" w:rsidP="005F3FC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679BE">
        <w:rPr>
          <w:rFonts w:ascii="Times New Roman" w:hAnsi="Times New Roman"/>
          <w:sz w:val="24"/>
          <w:szCs w:val="24"/>
        </w:rPr>
        <w:t>Bu başvuruda verilen bilgiler doğrudur.</w:t>
      </w:r>
    </w:p>
    <w:p w14:paraId="120EB0DF" w14:textId="77777777" w:rsidR="005F3FC1" w:rsidRPr="006679BE" w:rsidRDefault="005F3FC1" w:rsidP="005F3FC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679BE">
        <w:rPr>
          <w:rFonts w:ascii="Times New Roman" w:hAnsi="Times New Roman"/>
          <w:sz w:val="24"/>
          <w:szCs w:val="24"/>
        </w:rPr>
        <w:t>Başvuru Sahibi projenin yürütüldüğü süre içerisinde faaliyetlerini sürdürmek ve gerektiğinde projenin finansmanına katılmak için istikrarlı ve yeterli mali kaynaklara sahiptir.</w:t>
      </w:r>
    </w:p>
    <w:p w14:paraId="58A40F89" w14:textId="77777777" w:rsidR="005F3FC1" w:rsidRPr="006679BE" w:rsidRDefault="005F3FC1" w:rsidP="005F3FC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679BE">
        <w:rPr>
          <w:rFonts w:ascii="Times New Roman" w:hAnsi="Times New Roman"/>
          <w:sz w:val="24"/>
          <w:szCs w:val="24"/>
        </w:rPr>
        <w:t>Başvuru Sahibi teklif edilen projeyi başarı ile tamamlamak için gerekli yönetim kapasitesine, profesyonel yeterliliğe ve niteliğe sahiptir.</w:t>
      </w:r>
    </w:p>
    <w:p w14:paraId="28F4E146" w14:textId="77777777" w:rsidR="005F3FC1" w:rsidRDefault="005F3FC1" w:rsidP="005F3FC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679BE">
        <w:rPr>
          <w:rFonts w:ascii="Times New Roman" w:hAnsi="Times New Roman"/>
          <w:sz w:val="24"/>
          <w:szCs w:val="24"/>
        </w:rPr>
        <w:t xml:space="preserve">Başvuru Sahibi, </w:t>
      </w:r>
      <w:r>
        <w:rPr>
          <w:rFonts w:ascii="Times New Roman" w:hAnsi="Times New Roman"/>
          <w:sz w:val="24"/>
          <w:szCs w:val="24"/>
        </w:rPr>
        <w:t xml:space="preserve">Başvuru Rehberi </w:t>
      </w:r>
      <w:r w:rsidRPr="006679BE">
        <w:rPr>
          <w:rFonts w:ascii="Times New Roman" w:hAnsi="Times New Roman"/>
          <w:sz w:val="24"/>
          <w:szCs w:val="24"/>
        </w:rPr>
        <w:t>Bölüm 2.1.1</w:t>
      </w:r>
      <w:r>
        <w:rPr>
          <w:rFonts w:ascii="Times New Roman" w:hAnsi="Times New Roman"/>
          <w:sz w:val="24"/>
          <w:szCs w:val="24"/>
        </w:rPr>
        <w:t xml:space="preserve"> (2)</w:t>
      </w:r>
      <w:r w:rsidRPr="006679BE">
        <w:rPr>
          <w:rFonts w:ascii="Times New Roman" w:hAnsi="Times New Roman"/>
          <w:sz w:val="24"/>
          <w:szCs w:val="24"/>
        </w:rPr>
        <w:t>’de listelenen (a)’dan (ğ)’ye kadar olan kategorilerden herhangi birine girmemektedir.</w:t>
      </w:r>
    </w:p>
    <w:p w14:paraId="5573007D" w14:textId="77777777" w:rsidR="005F3FC1" w:rsidRPr="006679BE" w:rsidRDefault="005F3FC1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6724"/>
      </w:tblGrid>
      <w:tr w:rsidR="005F3FC1" w:rsidRPr="006679BE" w14:paraId="230434EB" w14:textId="77777777" w:rsidTr="00B74933">
        <w:tc>
          <w:tcPr>
            <w:tcW w:w="8954" w:type="dxa"/>
            <w:gridSpan w:val="2"/>
            <w:shd w:val="clear" w:color="auto" w:fill="BFBFBF"/>
            <w:vAlign w:val="center"/>
          </w:tcPr>
          <w:p w14:paraId="37E68EE2" w14:textId="77777777" w:rsidR="005F3FC1" w:rsidRPr="006679BE" w:rsidRDefault="005F3FC1" w:rsidP="00325F1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5F3FC1" w:rsidRPr="006679BE" w14:paraId="1E3965A9" w14:textId="77777777" w:rsidTr="00B74933">
        <w:tc>
          <w:tcPr>
            <w:tcW w:w="2230" w:type="dxa"/>
            <w:shd w:val="clear" w:color="auto" w:fill="BFBFBF"/>
            <w:vAlign w:val="center"/>
          </w:tcPr>
          <w:p w14:paraId="736ED36A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24" w:type="dxa"/>
            <w:shd w:val="clear" w:color="auto" w:fill="auto"/>
            <w:vAlign w:val="center"/>
          </w:tcPr>
          <w:p w14:paraId="7DB1849D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FC1" w:rsidRPr="006679BE" w14:paraId="7D477B48" w14:textId="77777777" w:rsidTr="00B74933">
        <w:tc>
          <w:tcPr>
            <w:tcW w:w="2230" w:type="dxa"/>
            <w:shd w:val="clear" w:color="auto" w:fill="BFBFBF"/>
            <w:vAlign w:val="center"/>
          </w:tcPr>
          <w:p w14:paraId="1AFDCA28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24" w:type="dxa"/>
            <w:shd w:val="clear" w:color="auto" w:fill="auto"/>
            <w:vAlign w:val="center"/>
          </w:tcPr>
          <w:p w14:paraId="15411822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FC1" w:rsidRPr="006679BE" w14:paraId="4750B7A0" w14:textId="77777777" w:rsidTr="00B74933">
        <w:tc>
          <w:tcPr>
            <w:tcW w:w="2230" w:type="dxa"/>
            <w:shd w:val="clear" w:color="auto" w:fill="BFBFBF"/>
            <w:vAlign w:val="center"/>
          </w:tcPr>
          <w:p w14:paraId="3A517C6E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24" w:type="dxa"/>
            <w:shd w:val="clear" w:color="auto" w:fill="auto"/>
            <w:vAlign w:val="center"/>
          </w:tcPr>
          <w:p w14:paraId="631F6ACA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FC1" w:rsidRPr="006679BE" w14:paraId="20D19658" w14:textId="77777777" w:rsidTr="00B74933">
        <w:tc>
          <w:tcPr>
            <w:tcW w:w="2230" w:type="dxa"/>
            <w:shd w:val="clear" w:color="auto" w:fill="BFBFBF"/>
            <w:vAlign w:val="center"/>
          </w:tcPr>
          <w:p w14:paraId="7EA152B5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24" w:type="dxa"/>
            <w:shd w:val="clear" w:color="auto" w:fill="auto"/>
            <w:vAlign w:val="center"/>
          </w:tcPr>
          <w:p w14:paraId="0DEEE4F0" w14:textId="77777777" w:rsidR="005F3FC1" w:rsidRPr="006679BE" w:rsidRDefault="005F3FC1" w:rsidP="00325F13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FC1" w:rsidRPr="006679BE" w14:paraId="158A84FF" w14:textId="77777777" w:rsidTr="00B74933">
        <w:trPr>
          <w:trHeight w:val="1780"/>
        </w:trPr>
        <w:tc>
          <w:tcPr>
            <w:tcW w:w="8954" w:type="dxa"/>
            <w:gridSpan w:val="2"/>
            <w:shd w:val="clear" w:color="auto" w:fill="auto"/>
          </w:tcPr>
          <w:p w14:paraId="23816891" w14:textId="77777777" w:rsidR="005F3FC1" w:rsidRPr="006679BE" w:rsidRDefault="005F3FC1" w:rsidP="00325F13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BE">
              <w:rPr>
                <w:rFonts w:ascii="Times New Roman" w:hAnsi="Times New Roman"/>
                <w:sz w:val="24"/>
                <w:szCs w:val="24"/>
              </w:rPr>
              <w:t>İmza</w:t>
            </w:r>
          </w:p>
          <w:p w14:paraId="369537CD" w14:textId="77777777" w:rsidR="005F3FC1" w:rsidRPr="006679BE" w:rsidRDefault="005F3FC1" w:rsidP="00325F1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BE">
              <w:rPr>
                <w:rFonts w:ascii="Times New Roman" w:hAnsi="Times New Roman"/>
                <w:sz w:val="24"/>
                <w:szCs w:val="24"/>
              </w:rPr>
              <w:t>Mühür veya Kaşe</w:t>
            </w:r>
          </w:p>
        </w:tc>
      </w:tr>
    </w:tbl>
    <w:p w14:paraId="152BFC6D" w14:textId="0D848CD7" w:rsidR="005F3FC1" w:rsidRDefault="005F3FC1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1BD632" w14:textId="13F4F796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CAEA8B" w14:textId="7E94A10C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F33F4C" w14:textId="2F99363D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9BDA" w14:textId="77777777" w:rsidR="002F4E20" w:rsidRDefault="002F4E20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EFB3A8" w14:textId="24CC136B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11AC1D" w14:textId="7504AFDF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DBE7F6" w14:textId="425E9C36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9BA746" w14:textId="686CF23B" w:rsidR="00737225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95BE6A" w14:textId="77777777" w:rsidR="00737225" w:rsidRPr="006679BE" w:rsidRDefault="00737225" w:rsidP="005F3FC1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8930" w:type="dxa"/>
        <w:tblInd w:w="137" w:type="dxa"/>
        <w:tblLook w:val="04A0" w:firstRow="1" w:lastRow="0" w:firstColumn="1" w:lastColumn="0" w:noHBand="0" w:noVBand="1"/>
      </w:tblPr>
      <w:tblGrid>
        <w:gridCol w:w="670"/>
        <w:gridCol w:w="1912"/>
        <w:gridCol w:w="2074"/>
        <w:gridCol w:w="2085"/>
        <w:gridCol w:w="2189"/>
      </w:tblGrid>
      <w:tr w:rsidR="00737225" w:rsidRPr="00D16B77" w14:paraId="6E755B80" w14:textId="77777777" w:rsidTr="00737225">
        <w:tc>
          <w:tcPr>
            <w:tcW w:w="8930" w:type="dxa"/>
            <w:gridSpan w:val="5"/>
            <w:shd w:val="clear" w:color="auto" w:fill="BFBFBF" w:themeFill="background1" w:themeFillShade="BF"/>
            <w:vAlign w:val="center"/>
          </w:tcPr>
          <w:p w14:paraId="1E1A3524" w14:textId="1B7FB961" w:rsidR="00737225" w:rsidRPr="00D16B77" w:rsidRDefault="00737225" w:rsidP="00737225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2.</w:t>
            </w:r>
            <w:r w:rsidRPr="00D16B77">
              <w:rPr>
                <w:rFonts w:ascii="Times New Roman" w:hAnsi="Times New Roman"/>
                <w:b/>
              </w:rPr>
              <w:t xml:space="preserve"> YETKİLİ </w:t>
            </w:r>
            <w:r>
              <w:rPr>
                <w:rFonts w:ascii="Times New Roman" w:hAnsi="Times New Roman"/>
                <w:b/>
              </w:rPr>
              <w:t>KİŞİLER</w:t>
            </w:r>
            <w:r w:rsidRPr="00D16B77">
              <w:rPr>
                <w:rFonts w:ascii="Times New Roman" w:hAnsi="Times New Roman"/>
                <w:b/>
              </w:rPr>
              <w:t xml:space="preserve"> LİSTESİ</w:t>
            </w:r>
            <w:r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</w:tr>
      <w:tr w:rsidR="00737225" w:rsidRPr="00D16B77" w14:paraId="597D5EDB" w14:textId="77777777" w:rsidTr="00737225">
        <w:tc>
          <w:tcPr>
            <w:tcW w:w="670" w:type="dxa"/>
            <w:shd w:val="clear" w:color="auto" w:fill="D9D9D9" w:themeFill="background1" w:themeFillShade="D9"/>
            <w:vAlign w:val="center"/>
          </w:tcPr>
          <w:p w14:paraId="27442AE6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D16B77">
              <w:rPr>
                <w:rFonts w:ascii="Times New Roman" w:hAnsi="Times New Roman"/>
                <w:b/>
              </w:rPr>
              <w:t>#</w:t>
            </w:r>
          </w:p>
        </w:tc>
        <w:tc>
          <w:tcPr>
            <w:tcW w:w="1912" w:type="dxa"/>
            <w:shd w:val="clear" w:color="auto" w:fill="D9D9D9" w:themeFill="background1" w:themeFillShade="D9"/>
            <w:vAlign w:val="center"/>
          </w:tcPr>
          <w:p w14:paraId="7D2E7485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D16B77">
              <w:rPr>
                <w:rFonts w:ascii="Times New Roman" w:hAnsi="Times New Roman"/>
                <w:b/>
              </w:rPr>
              <w:t>Ad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14:paraId="7A3910A4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16B77">
              <w:rPr>
                <w:rFonts w:ascii="Times New Roman" w:hAnsi="Times New Roman"/>
                <w:b/>
              </w:rPr>
              <w:t>Soyad</w:t>
            </w:r>
            <w:proofErr w:type="spellEnd"/>
          </w:p>
        </w:tc>
        <w:tc>
          <w:tcPr>
            <w:tcW w:w="2085" w:type="dxa"/>
            <w:shd w:val="clear" w:color="auto" w:fill="D9D9D9" w:themeFill="background1" w:themeFillShade="D9"/>
            <w:vAlign w:val="center"/>
          </w:tcPr>
          <w:p w14:paraId="7A406D5E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D16B77">
              <w:rPr>
                <w:rFonts w:ascii="Times New Roman" w:hAnsi="Times New Roman"/>
                <w:b/>
              </w:rPr>
              <w:t>T.C. Kimlik No</w:t>
            </w:r>
          </w:p>
        </w:tc>
        <w:tc>
          <w:tcPr>
            <w:tcW w:w="2189" w:type="dxa"/>
            <w:shd w:val="clear" w:color="auto" w:fill="D9D9D9" w:themeFill="background1" w:themeFillShade="D9"/>
            <w:vAlign w:val="center"/>
          </w:tcPr>
          <w:p w14:paraId="14B0B0DA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D16B77">
              <w:rPr>
                <w:rFonts w:ascii="Times New Roman" w:hAnsi="Times New Roman"/>
                <w:b/>
              </w:rPr>
              <w:t>Unvan</w:t>
            </w:r>
          </w:p>
        </w:tc>
      </w:tr>
      <w:tr w:rsidR="00737225" w:rsidRPr="00D16B77" w14:paraId="01D9988F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39ACD239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609A64E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B3DD0C2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7D7E74D2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77548E07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496E790C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13BE5CBA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8F7F696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BBB86A6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542963F2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52EC2C5B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277F3704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2E26A0F8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AFA1B3E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7F3E880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332B3B36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1C8B4FC0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48FE7006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566E6C1E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4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536A8AB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7CF185EE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58ABE52F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5584214D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20D7DBEA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641C62FB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00E17FE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7BB38D3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547FD06A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466B6393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0FC84DDF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141C6DDC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1AF6033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00A3EBF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04160466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5BB37CD1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616D2806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126025BA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7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D940F83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423DE40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6F11DF91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1BBA9EDC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737225" w:rsidRPr="00D16B77" w14:paraId="521829B9" w14:textId="77777777" w:rsidTr="00EC5232">
        <w:trPr>
          <w:trHeight w:val="567"/>
        </w:trPr>
        <w:tc>
          <w:tcPr>
            <w:tcW w:w="670" w:type="dxa"/>
            <w:shd w:val="clear" w:color="auto" w:fill="auto"/>
            <w:vAlign w:val="center"/>
          </w:tcPr>
          <w:p w14:paraId="33A560AC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D16B77">
              <w:rPr>
                <w:rFonts w:ascii="Times New Roman" w:hAnsi="Times New Roman"/>
              </w:rPr>
              <w:t>…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7A6EF0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75FEDFD3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14:paraId="4DDD9E68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4A12E641" w14:textId="77777777" w:rsidR="00737225" w:rsidRPr="00D16B77" w:rsidRDefault="00737225" w:rsidP="000739BF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</w:tbl>
    <w:p w14:paraId="6328238E" w14:textId="77777777" w:rsidR="00737225" w:rsidRDefault="00737225" w:rsidP="00737225">
      <w:pPr>
        <w:spacing w:before="20" w:after="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25BCCE8" w14:textId="77777777" w:rsidR="00737225" w:rsidRDefault="00737225" w:rsidP="00737225">
      <w:pPr>
        <w:spacing w:before="20" w:after="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EFA1A85" w14:textId="4DF5F166" w:rsidR="00737225" w:rsidRDefault="00737225" w:rsidP="00737225">
      <w:pPr>
        <w:spacing w:before="20" w:after="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F3AA554" w14:textId="77777777" w:rsidR="00EC5232" w:rsidRDefault="00EC5232" w:rsidP="00737225">
      <w:pPr>
        <w:spacing w:before="20" w:after="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80B3F30" w14:textId="36D0AFEE" w:rsidR="00737225" w:rsidRPr="00E51C99" w:rsidRDefault="00737225" w:rsidP="00737225">
      <w:pPr>
        <w:spacing w:before="20" w:after="20" w:line="240" w:lineRule="auto"/>
        <w:jc w:val="both"/>
        <w:rPr>
          <w:rFonts w:ascii="Times New Roman" w:hAnsi="Times New Roman"/>
          <w:sz w:val="20"/>
          <w:szCs w:val="20"/>
        </w:rPr>
      </w:pPr>
      <w:r w:rsidRPr="00E51C99">
        <w:rPr>
          <w:rFonts w:ascii="Times New Roman" w:hAnsi="Times New Roman"/>
          <w:sz w:val="20"/>
          <w:szCs w:val="20"/>
        </w:rPr>
        <w:t xml:space="preserve">Yetkili </w:t>
      </w:r>
      <w:r>
        <w:rPr>
          <w:rFonts w:ascii="Times New Roman" w:hAnsi="Times New Roman"/>
          <w:sz w:val="20"/>
          <w:szCs w:val="20"/>
        </w:rPr>
        <w:t>Kişiler</w:t>
      </w:r>
      <w:r w:rsidRPr="00E51C99">
        <w:rPr>
          <w:rFonts w:ascii="Times New Roman" w:hAnsi="Times New Roman"/>
          <w:sz w:val="20"/>
          <w:szCs w:val="20"/>
        </w:rPr>
        <w:t xml:space="preserve"> Listesi aşağıdaki hususlar dikkate alınarak doldurulacaktır. </w:t>
      </w:r>
    </w:p>
    <w:p w14:paraId="1283FA0B" w14:textId="77777777" w:rsidR="00737225" w:rsidRPr="00E51C99" w:rsidRDefault="00737225" w:rsidP="00737225">
      <w:pPr>
        <w:pStyle w:val="ListeParagraf"/>
        <w:numPr>
          <w:ilvl w:val="0"/>
          <w:numId w:val="2"/>
        </w:numPr>
        <w:spacing w:before="20" w:after="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51C99">
        <w:rPr>
          <w:rFonts w:ascii="Times New Roman" w:hAnsi="Times New Roman" w:cs="Times New Roman"/>
          <w:sz w:val="20"/>
          <w:szCs w:val="20"/>
        </w:rPr>
        <w:t>Gerçek Kişi Ticari İşletmesi için işletme sahibinin bilgileri yazılacaktır.</w:t>
      </w:r>
    </w:p>
    <w:p w14:paraId="6C1C3729" w14:textId="77777777" w:rsidR="00737225" w:rsidRPr="00E51C99" w:rsidRDefault="00737225" w:rsidP="00737225">
      <w:pPr>
        <w:pStyle w:val="ListeParagraf"/>
        <w:numPr>
          <w:ilvl w:val="0"/>
          <w:numId w:val="2"/>
        </w:numPr>
        <w:spacing w:before="20" w:after="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51C99">
        <w:rPr>
          <w:rFonts w:ascii="Times New Roman" w:hAnsi="Times New Roman" w:cs="Times New Roman"/>
          <w:sz w:val="20"/>
          <w:szCs w:val="20"/>
        </w:rPr>
        <w:t>Adi Ortaklık için her bir ortağın bilgileri yazılacaktır.</w:t>
      </w:r>
    </w:p>
    <w:p w14:paraId="117CFE75" w14:textId="77777777" w:rsidR="00737225" w:rsidRPr="00E51C99" w:rsidRDefault="00737225" w:rsidP="00737225">
      <w:pPr>
        <w:pStyle w:val="ListeParagraf"/>
        <w:numPr>
          <w:ilvl w:val="0"/>
          <w:numId w:val="2"/>
        </w:numPr>
        <w:spacing w:before="20" w:after="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51C99">
        <w:rPr>
          <w:rFonts w:ascii="Times New Roman" w:hAnsi="Times New Roman" w:cs="Times New Roman"/>
          <w:sz w:val="20"/>
          <w:szCs w:val="20"/>
        </w:rPr>
        <w:t>Limited Şirket için şirket müdürünün ve her bir ortağın bilgileri yazılacaktır.</w:t>
      </w:r>
    </w:p>
    <w:p w14:paraId="033A8AFA" w14:textId="77777777" w:rsidR="00737225" w:rsidRPr="00E51C99" w:rsidRDefault="00737225" w:rsidP="00737225">
      <w:pPr>
        <w:pStyle w:val="ListeParagraf"/>
        <w:numPr>
          <w:ilvl w:val="0"/>
          <w:numId w:val="2"/>
        </w:numPr>
        <w:spacing w:before="20" w:after="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51C99">
        <w:rPr>
          <w:rFonts w:ascii="Times New Roman" w:hAnsi="Times New Roman" w:cs="Times New Roman"/>
          <w:sz w:val="20"/>
          <w:szCs w:val="20"/>
        </w:rPr>
        <w:t>Anonim Şirket için yönetim kurulu üyelerinin bilgileri yazılacaktır.</w:t>
      </w:r>
    </w:p>
    <w:p w14:paraId="77F23C55" w14:textId="77777777" w:rsidR="00737225" w:rsidRPr="00E51C99" w:rsidRDefault="00737225" w:rsidP="00737225">
      <w:pPr>
        <w:pStyle w:val="ListeParagraf"/>
        <w:numPr>
          <w:ilvl w:val="0"/>
          <w:numId w:val="2"/>
        </w:numPr>
        <w:spacing w:before="20" w:after="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51C99">
        <w:rPr>
          <w:rFonts w:ascii="Times New Roman" w:hAnsi="Times New Roman" w:cs="Times New Roman"/>
          <w:sz w:val="20"/>
          <w:szCs w:val="20"/>
        </w:rPr>
        <w:t>Kolektif Şirket için her bir ortağın bilgileri yazılacaktır.</w:t>
      </w:r>
    </w:p>
    <w:p w14:paraId="23018CD5" w14:textId="77777777" w:rsidR="00737225" w:rsidRDefault="00737225" w:rsidP="00737225">
      <w:pPr>
        <w:pStyle w:val="ListeParagraf"/>
        <w:numPr>
          <w:ilvl w:val="0"/>
          <w:numId w:val="2"/>
        </w:numPr>
        <w:spacing w:before="20" w:after="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51C99">
        <w:rPr>
          <w:rFonts w:ascii="Times New Roman" w:hAnsi="Times New Roman" w:cs="Times New Roman"/>
          <w:sz w:val="20"/>
          <w:szCs w:val="20"/>
        </w:rPr>
        <w:t>Komandit Şirket için komandite ortakların hepsinin, komanditer ortaklardan kendilerine şirketi temsil yetkisi verilmiş olan ortakların bilgileri yazılacaktır.</w:t>
      </w:r>
    </w:p>
    <w:p w14:paraId="537F90E0" w14:textId="71B239DB" w:rsidR="005D3C22" w:rsidRDefault="005D3C22"/>
    <w:p w14:paraId="5D626C03" w14:textId="23D686D5" w:rsidR="002F4E20" w:rsidRDefault="002F4E20"/>
    <w:p w14:paraId="7DC36504" w14:textId="04246611" w:rsidR="002F4E20" w:rsidRDefault="002F4E20" w:rsidP="00EC5232">
      <w:pPr>
        <w:spacing w:after="0" w:line="240" w:lineRule="auto"/>
        <w:jc w:val="right"/>
      </w:pPr>
      <w:r>
        <w:t xml:space="preserve">Yetkili Kişi                                                                                                                                                               </w:t>
      </w:r>
    </w:p>
    <w:p w14:paraId="5C5255ED" w14:textId="2EACC8EA" w:rsidR="002F4E20" w:rsidRDefault="00EC5232" w:rsidP="002F4E20">
      <w:pPr>
        <w:spacing w:after="0" w:line="240" w:lineRule="auto"/>
        <w:ind w:left="7788"/>
        <w:jc w:val="center"/>
      </w:pPr>
      <w:r>
        <w:t xml:space="preserve">       Ad </w:t>
      </w:r>
      <w:r w:rsidR="002F4E20">
        <w:t>SOYAD</w:t>
      </w:r>
    </w:p>
    <w:p w14:paraId="64EA471F" w14:textId="0AB75292" w:rsidR="002F4E20" w:rsidRDefault="002F4E20" w:rsidP="002F4E20">
      <w:pPr>
        <w:spacing w:after="0" w:line="240" w:lineRule="auto"/>
        <w:jc w:val="center"/>
      </w:pPr>
    </w:p>
    <w:p w14:paraId="35E76A81" w14:textId="650366D3" w:rsidR="002F4E20" w:rsidRDefault="002F4E20" w:rsidP="002F4E20">
      <w:pPr>
        <w:spacing w:after="0" w:line="240" w:lineRule="auto"/>
        <w:jc w:val="center"/>
      </w:pPr>
    </w:p>
    <w:p w14:paraId="4E8C9494" w14:textId="77777777" w:rsidR="00EC5232" w:rsidRDefault="00EC5232" w:rsidP="002F4E20">
      <w:pPr>
        <w:spacing w:after="0" w:line="240" w:lineRule="auto"/>
        <w:jc w:val="center"/>
      </w:pPr>
    </w:p>
    <w:p w14:paraId="04D649B1" w14:textId="77777777" w:rsidR="00EC5232" w:rsidRDefault="00EC5232" w:rsidP="002F4E20">
      <w:pPr>
        <w:spacing w:after="0" w:line="240" w:lineRule="auto"/>
        <w:ind w:left="7788"/>
        <w:jc w:val="center"/>
      </w:pPr>
    </w:p>
    <w:p w14:paraId="488234BA" w14:textId="65EB1A89" w:rsidR="002F4E20" w:rsidRDefault="00EC5232" w:rsidP="002F4E20">
      <w:pPr>
        <w:spacing w:after="0" w:line="240" w:lineRule="auto"/>
        <w:ind w:left="7788"/>
        <w:jc w:val="center"/>
      </w:pPr>
      <w:r>
        <w:t xml:space="preserve">      </w:t>
      </w:r>
      <w:r w:rsidR="002F4E20">
        <w:t>İmza</w:t>
      </w:r>
    </w:p>
    <w:p w14:paraId="46945AB6" w14:textId="09CEFE6E" w:rsidR="002F4E20" w:rsidRDefault="00EC5232" w:rsidP="002F4E20">
      <w:pPr>
        <w:spacing w:after="0" w:line="240" w:lineRule="auto"/>
        <w:jc w:val="right"/>
      </w:pPr>
      <w:r>
        <w:t xml:space="preserve">      </w:t>
      </w:r>
      <w:r w:rsidR="002F4E20">
        <w:t>Mühür/Kaşe</w:t>
      </w:r>
    </w:p>
    <w:sectPr w:rsidR="002F4E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7F939" w14:textId="77777777" w:rsidR="00414922" w:rsidRDefault="00414922" w:rsidP="007E4C9D">
      <w:pPr>
        <w:spacing w:after="0" w:line="240" w:lineRule="auto"/>
      </w:pPr>
      <w:r>
        <w:separator/>
      </w:r>
    </w:p>
  </w:endnote>
  <w:endnote w:type="continuationSeparator" w:id="0">
    <w:p w14:paraId="103C77FB" w14:textId="77777777" w:rsidR="00414922" w:rsidRDefault="00414922" w:rsidP="007E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8AE59" w14:textId="77777777" w:rsidR="00FF25C2" w:rsidRDefault="00FF25C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994A0" w14:textId="77777777" w:rsidR="007E4C9D" w:rsidRDefault="007E4C9D" w:rsidP="007E4C9D">
    <w:pPr>
      <w:pStyle w:val="AltBilgi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150B3" w14:textId="77777777" w:rsidR="00FF25C2" w:rsidRDefault="00FF25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64074" w14:textId="77777777" w:rsidR="00414922" w:rsidRDefault="00414922" w:rsidP="007E4C9D">
      <w:pPr>
        <w:spacing w:after="0" w:line="240" w:lineRule="auto"/>
      </w:pPr>
      <w:r>
        <w:separator/>
      </w:r>
    </w:p>
  </w:footnote>
  <w:footnote w:type="continuationSeparator" w:id="0">
    <w:p w14:paraId="78956357" w14:textId="77777777" w:rsidR="00414922" w:rsidRDefault="00414922" w:rsidP="007E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38350" w14:textId="77777777" w:rsidR="00FF25C2" w:rsidRDefault="00FF25C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2267" w14:textId="0256AC34" w:rsidR="007E4C9D" w:rsidRPr="002E6160" w:rsidRDefault="007E4C9D" w:rsidP="002E6160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86D0A" w14:textId="77777777" w:rsidR="00FF25C2" w:rsidRDefault="00FF25C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2F786A"/>
    <w:multiLevelType w:val="hybridMultilevel"/>
    <w:tmpl w:val="BBD201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C1"/>
    <w:rsid w:val="002E6160"/>
    <w:rsid w:val="002F4E20"/>
    <w:rsid w:val="00414922"/>
    <w:rsid w:val="00496AAF"/>
    <w:rsid w:val="005D3C22"/>
    <w:rsid w:val="005E5AAB"/>
    <w:rsid w:val="005F3FC1"/>
    <w:rsid w:val="0067602C"/>
    <w:rsid w:val="006E68F1"/>
    <w:rsid w:val="006F156F"/>
    <w:rsid w:val="00737225"/>
    <w:rsid w:val="007E4C9D"/>
    <w:rsid w:val="008F61B6"/>
    <w:rsid w:val="00B74933"/>
    <w:rsid w:val="00C57ED3"/>
    <w:rsid w:val="00CF6F4B"/>
    <w:rsid w:val="00E1317B"/>
    <w:rsid w:val="00EC5232"/>
    <w:rsid w:val="00FF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C6DAC"/>
  <w15:chartTrackingRefBased/>
  <w15:docId w15:val="{34EED5B5-81D9-466E-AAB8-7DF9C256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F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4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4C9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E4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4C9D"/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B7493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749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74933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7493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74933"/>
    <w:rPr>
      <w:rFonts w:ascii="Calibri" w:eastAsia="Calibri" w:hAnsi="Calibri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933"/>
    <w:rPr>
      <w:rFonts w:ascii="Segoe UI" w:eastAsia="Calibr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737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722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Mehmet BİLEN </cp:lastModifiedBy>
  <cp:revision>6</cp:revision>
  <dcterms:created xsi:type="dcterms:W3CDTF">2023-11-24T13:51:00Z</dcterms:created>
  <dcterms:modified xsi:type="dcterms:W3CDTF">2024-08-14T07:56:00Z</dcterms:modified>
</cp:coreProperties>
</file>